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6E4F" w14:textId="17848286" w:rsidR="006803C5" w:rsidRDefault="006803C5" w:rsidP="000E28B4">
      <w:pPr>
        <w:spacing w:after="0" w:line="240" w:lineRule="auto"/>
        <w:jc w:val="center"/>
        <w:rPr>
          <w:rFonts w:ascii="Times New Roman" w:eastAsia="Times New Roman" w:hAnsi="Times New Roman" w:cs="Times New Roman"/>
          <w:b/>
          <w:bCs/>
          <w:kern w:val="0"/>
          <w:u w:val="single"/>
          <w14:ligatures w14:val="none"/>
        </w:rPr>
      </w:pPr>
      <w:r w:rsidRPr="006803C5">
        <w:rPr>
          <w:rFonts w:ascii="Times New Roman" w:eastAsia="Times New Roman" w:hAnsi="Times New Roman" w:cs="Times New Roman"/>
          <w:b/>
          <w:bCs/>
          <w:kern w:val="0"/>
          <w:u w:val="single"/>
          <w14:ligatures w14:val="none"/>
        </w:rPr>
        <w:t>Weekly Inspiration</w:t>
      </w:r>
    </w:p>
    <w:p w14:paraId="4F8580B7" w14:textId="77777777" w:rsidR="00652167" w:rsidRDefault="00652167" w:rsidP="00BA7C09">
      <w:pPr>
        <w:spacing w:after="0" w:line="240" w:lineRule="auto"/>
        <w:jc w:val="center"/>
        <w:rPr>
          <w:rFonts w:ascii="Times New Roman" w:eastAsia="Times New Roman" w:hAnsi="Times New Roman" w:cs="Times New Roman"/>
          <w:b/>
          <w:bCs/>
          <w:kern w:val="0"/>
          <w:sz w:val="27"/>
          <w:szCs w:val="27"/>
          <w14:ligatures w14:val="none"/>
        </w:rPr>
      </w:pPr>
    </w:p>
    <w:p w14:paraId="6066CFBF" w14:textId="77777777" w:rsidR="00AB6D74" w:rsidRPr="00EE172B" w:rsidRDefault="00AB6D74" w:rsidP="00EE172B">
      <w:pPr>
        <w:spacing w:before="100" w:beforeAutospacing="1" w:after="100" w:afterAutospacing="1" w:line="240" w:lineRule="auto"/>
        <w:jc w:val="center"/>
        <w:outlineLvl w:val="0"/>
        <w:rPr>
          <w:rFonts w:ascii="Times New Roman" w:eastAsia="Times New Roman" w:hAnsi="Times New Roman" w:cs="Times New Roman"/>
          <w:b/>
          <w:bCs/>
          <w:kern w:val="36"/>
          <w14:ligatures w14:val="none"/>
        </w:rPr>
      </w:pPr>
      <w:r w:rsidRPr="00EE172B">
        <w:rPr>
          <w:rFonts w:ascii="Times New Roman" w:eastAsia="Times New Roman" w:hAnsi="Times New Roman" w:cs="Times New Roman"/>
          <w:b/>
          <w:bCs/>
          <w:kern w:val="36"/>
          <w14:ligatures w14:val="none"/>
        </w:rPr>
        <w:t>A Thankful Heart</w:t>
      </w:r>
    </w:p>
    <w:p w14:paraId="633CB810" w14:textId="1AEEC647" w:rsidR="00AB6D74" w:rsidRPr="006212EE"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i/>
          <w:iCs/>
          <w:kern w:val="0"/>
          <w14:ligatures w14:val="none"/>
        </w:rPr>
        <w:t>"</w:t>
      </w:r>
      <w:r w:rsidR="00A902DE">
        <w:rPr>
          <w:rFonts w:ascii="Times New Roman" w:eastAsia="Times New Roman" w:hAnsi="Times New Roman" w:cs="Times New Roman"/>
          <w:i/>
          <w:iCs/>
          <w:kern w:val="0"/>
          <w14:ligatures w14:val="none"/>
        </w:rPr>
        <w:t>In</w:t>
      </w:r>
      <w:r w:rsidR="00800D32">
        <w:rPr>
          <w:rFonts w:ascii="Times New Roman" w:eastAsia="Times New Roman" w:hAnsi="Times New Roman" w:cs="Times New Roman"/>
          <w:i/>
          <w:iCs/>
          <w:kern w:val="0"/>
          <w14:ligatures w14:val="none"/>
        </w:rPr>
        <w:t xml:space="preserve"> </w:t>
      </w:r>
      <w:proofErr w:type="spellStart"/>
      <w:r w:rsidR="00800D32">
        <w:rPr>
          <w:rFonts w:ascii="Times New Roman" w:eastAsia="Times New Roman" w:hAnsi="Times New Roman" w:cs="Times New Roman"/>
          <w:i/>
          <w:iCs/>
          <w:kern w:val="0"/>
          <w14:ligatures w14:val="none"/>
        </w:rPr>
        <w:t>every thing</w:t>
      </w:r>
      <w:proofErr w:type="spellEnd"/>
      <w:r w:rsidR="00800D32">
        <w:rPr>
          <w:rFonts w:ascii="Times New Roman" w:eastAsia="Times New Roman" w:hAnsi="Times New Roman" w:cs="Times New Roman"/>
          <w:i/>
          <w:iCs/>
          <w:kern w:val="0"/>
          <w14:ligatures w14:val="none"/>
        </w:rPr>
        <w:t xml:space="preserve"> give thanks; for this is the will of God in Christ Jesus</w:t>
      </w:r>
      <w:r w:rsidR="00B85EBA">
        <w:rPr>
          <w:rFonts w:ascii="Times New Roman" w:eastAsia="Times New Roman" w:hAnsi="Times New Roman" w:cs="Times New Roman"/>
          <w:i/>
          <w:iCs/>
          <w:kern w:val="0"/>
          <w14:ligatures w14:val="none"/>
        </w:rPr>
        <w:t xml:space="preserve"> concerning you.</w:t>
      </w:r>
      <w:r w:rsidRPr="00AB6D74">
        <w:rPr>
          <w:rFonts w:ascii="Times New Roman" w:eastAsia="Times New Roman" w:hAnsi="Times New Roman" w:cs="Times New Roman"/>
          <w:i/>
          <w:iCs/>
          <w:kern w:val="0"/>
          <w14:ligatures w14:val="none"/>
        </w:rPr>
        <w:t>"</w:t>
      </w:r>
      <w:r w:rsidRPr="00AB6D74">
        <w:rPr>
          <w:rFonts w:ascii="Times New Roman" w:eastAsia="Times New Roman" w:hAnsi="Times New Roman" w:cs="Times New Roman"/>
          <w:kern w:val="0"/>
          <w14:ligatures w14:val="none"/>
        </w:rPr>
        <w:t xml:space="preserve"> </w:t>
      </w:r>
      <w:r w:rsidR="006212EE">
        <w:rPr>
          <w:rFonts w:ascii="Times New Roman" w:eastAsia="Times New Roman" w:hAnsi="Times New Roman" w:cs="Times New Roman"/>
          <w:kern w:val="0"/>
          <w14:ligatures w14:val="none"/>
        </w:rPr>
        <w:t xml:space="preserve">                 </w:t>
      </w:r>
      <w:r w:rsidRPr="00B85EBA">
        <w:rPr>
          <w:rFonts w:ascii="Times New Roman" w:eastAsia="Times New Roman" w:hAnsi="Times New Roman" w:cs="Times New Roman"/>
          <w:b/>
          <w:bCs/>
          <w:kern w:val="0"/>
          <w14:ligatures w14:val="none"/>
        </w:rPr>
        <w:t>1 Thessalonians 5:18 (</w:t>
      </w:r>
      <w:r w:rsidR="00B85EBA" w:rsidRPr="00B85EBA">
        <w:rPr>
          <w:rFonts w:ascii="Times New Roman" w:eastAsia="Times New Roman" w:hAnsi="Times New Roman" w:cs="Times New Roman"/>
          <w:b/>
          <w:bCs/>
          <w:kern w:val="0"/>
          <w14:ligatures w14:val="none"/>
        </w:rPr>
        <w:t>KJV</w:t>
      </w:r>
      <w:r w:rsidRPr="00B85EBA">
        <w:rPr>
          <w:rFonts w:ascii="Times New Roman" w:eastAsia="Times New Roman" w:hAnsi="Times New Roman" w:cs="Times New Roman"/>
          <w:b/>
          <w:bCs/>
          <w:kern w:val="0"/>
          <w14:ligatures w14:val="none"/>
        </w:rPr>
        <w:t>)</w:t>
      </w:r>
    </w:p>
    <w:p w14:paraId="0E7371D2" w14:textId="486E2575" w:rsidR="003D3409" w:rsidRPr="00AB6D74" w:rsidRDefault="003D3409" w:rsidP="00AB6D74">
      <w:pPr>
        <w:spacing w:before="100" w:beforeAutospacing="1" w:after="100" w:afterAutospacing="1" w:line="240" w:lineRule="auto"/>
        <w:rPr>
          <w:rFonts w:ascii="Times New Roman" w:eastAsia="Times New Roman" w:hAnsi="Times New Roman" w:cs="Times New Roman"/>
          <w:kern w:val="0"/>
          <w14:ligatures w14:val="none"/>
        </w:rPr>
      </w:pPr>
      <w:r w:rsidRPr="00CA31D2">
        <w:rPr>
          <w:rFonts w:ascii="Times New Roman" w:eastAsia="Times New Roman" w:hAnsi="Times New Roman" w:cs="Times New Roman"/>
          <w:kern w:val="0"/>
          <w14:ligatures w14:val="none"/>
        </w:rPr>
        <w:t>1 Thessalonians 5:18 Gratitude shifts your focus to God’s goodness. Even in hardship, thankfulness brings peace. Choose gratitude today.</w:t>
      </w:r>
    </w:p>
    <w:p w14:paraId="2B6E2A4F" w14:textId="77777777" w:rsidR="00AB6D74" w:rsidRPr="00D32986" w:rsidRDefault="00AB6D74" w:rsidP="00AB6D7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D32986">
        <w:rPr>
          <w:rFonts w:ascii="Times New Roman" w:eastAsia="Times New Roman" w:hAnsi="Times New Roman" w:cs="Times New Roman"/>
          <w:b/>
          <w:bCs/>
          <w:kern w:val="0"/>
          <w14:ligatures w14:val="none"/>
        </w:rPr>
        <w:t>Devotional Thought</w:t>
      </w:r>
    </w:p>
    <w:p w14:paraId="3C59F323"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Gratitude is one of the most powerful expressions of faith. It is easy to thank God when life is going well—when prayers are answered, relationships are thriving, and blessings are evident. However, Paul challenges believers to "give thanks in all circumstances," not just the pleasant ones.</w:t>
      </w:r>
    </w:p>
    <w:p w14:paraId="61D168C5"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 xml:space="preserve">Notice that Paul does not say to give thanks </w:t>
      </w:r>
      <w:r w:rsidRPr="00AB6D74">
        <w:rPr>
          <w:rFonts w:ascii="Times New Roman" w:eastAsia="Times New Roman" w:hAnsi="Times New Roman" w:cs="Times New Roman"/>
          <w:i/>
          <w:iCs/>
          <w:kern w:val="0"/>
          <w14:ligatures w14:val="none"/>
        </w:rPr>
        <w:t>for</w:t>
      </w:r>
      <w:r w:rsidRPr="00AB6D74">
        <w:rPr>
          <w:rFonts w:ascii="Times New Roman" w:eastAsia="Times New Roman" w:hAnsi="Times New Roman" w:cs="Times New Roman"/>
          <w:kern w:val="0"/>
          <w14:ligatures w14:val="none"/>
        </w:rPr>
        <w:t xml:space="preserve"> all circumstances, but </w:t>
      </w:r>
      <w:r w:rsidRPr="00AB6D74">
        <w:rPr>
          <w:rFonts w:ascii="Times New Roman" w:eastAsia="Times New Roman" w:hAnsi="Times New Roman" w:cs="Times New Roman"/>
          <w:i/>
          <w:iCs/>
          <w:kern w:val="0"/>
          <w14:ligatures w14:val="none"/>
        </w:rPr>
        <w:t>in</w:t>
      </w:r>
      <w:r w:rsidRPr="00AB6D74">
        <w:rPr>
          <w:rFonts w:ascii="Times New Roman" w:eastAsia="Times New Roman" w:hAnsi="Times New Roman" w:cs="Times New Roman"/>
          <w:kern w:val="0"/>
          <w14:ligatures w14:val="none"/>
        </w:rPr>
        <w:t xml:space="preserve"> all circumstances. There is a difference. God does not ask us to celebrate pain, loss, or hardship. Instead, He calls us to maintain a heart of gratitude because He remains faithful regardless of what we face.</w:t>
      </w:r>
    </w:p>
    <w:p w14:paraId="39AD2C5A"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A thankful heart recognizes that God is present in every season. When challenges arise, gratitude reminds us that God is still working behind the scenes. When blessings abound, gratitude keeps us humble and aware of His goodness. Thanksgiving shifts our focus from our problems to God's promises.</w:t>
      </w:r>
    </w:p>
    <w:p w14:paraId="438B49EB"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Jesus demonstrated this attitude throughout His earthly ministry. Even before performing miracles, He often paused to give thanks to the Father. His example teaches us that gratitude is not merely a response to God's blessings; it is an expression of trust in God's character.</w:t>
      </w:r>
    </w:p>
    <w:p w14:paraId="519F9250"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As we cultivate a thankful heart, we experience greater peace, joy, and confidence in God's care. Gratitude strengthens our faith because it helps us remember God's faithfulness in the past and trust Him for the future.</w:t>
      </w:r>
    </w:p>
    <w:p w14:paraId="71BCEE03" w14:textId="77777777" w:rsidR="00AB6D74" w:rsidRPr="00D32986" w:rsidRDefault="00AB6D74" w:rsidP="00AB6D7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D32986">
        <w:rPr>
          <w:rFonts w:ascii="Times New Roman" w:eastAsia="Times New Roman" w:hAnsi="Times New Roman" w:cs="Times New Roman"/>
          <w:b/>
          <w:bCs/>
          <w:kern w:val="0"/>
          <w14:ligatures w14:val="none"/>
        </w:rPr>
        <w:t>Reflection Questions</w:t>
      </w:r>
    </w:p>
    <w:p w14:paraId="7803D8F4" w14:textId="77777777" w:rsidR="00AB6D74" w:rsidRPr="00AB6D74" w:rsidRDefault="00AB6D74" w:rsidP="00AB6D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What circumstances in your life make it difficult to be thankful right now?</w:t>
      </w:r>
    </w:p>
    <w:p w14:paraId="46A71030" w14:textId="77777777" w:rsidR="00AB6D74" w:rsidRPr="00AB6D74" w:rsidRDefault="00AB6D74" w:rsidP="00AB6D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How has God shown His faithfulness to you in previous challenges?</w:t>
      </w:r>
    </w:p>
    <w:p w14:paraId="1224CB8B" w14:textId="77777777" w:rsidR="00AB6D74" w:rsidRPr="00AB6D74" w:rsidRDefault="00AB6D74" w:rsidP="00AB6D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What are three specific blessings you can thank God for today?</w:t>
      </w:r>
    </w:p>
    <w:p w14:paraId="28A15FA0" w14:textId="77777777" w:rsidR="00AB6D74" w:rsidRPr="00AF1380" w:rsidRDefault="00AB6D74" w:rsidP="00AB6D7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AF1380">
        <w:rPr>
          <w:rFonts w:ascii="Times New Roman" w:eastAsia="Times New Roman" w:hAnsi="Times New Roman" w:cs="Times New Roman"/>
          <w:b/>
          <w:bCs/>
          <w:kern w:val="0"/>
          <w14:ligatures w14:val="none"/>
        </w:rPr>
        <w:t>Prayer</w:t>
      </w:r>
    </w:p>
    <w:p w14:paraId="51DE4594" w14:textId="77777777" w:rsidR="00AB6D74" w:rsidRPr="00AB6D74" w:rsidRDefault="00AB6D74" w:rsidP="00AB6D74">
      <w:pPr>
        <w:spacing w:before="100" w:beforeAutospacing="1" w:after="100" w:afterAutospacing="1" w:line="240" w:lineRule="auto"/>
        <w:rPr>
          <w:rFonts w:ascii="Times New Roman" w:eastAsia="Times New Roman" w:hAnsi="Times New Roman" w:cs="Times New Roman"/>
          <w:kern w:val="0"/>
          <w14:ligatures w14:val="none"/>
        </w:rPr>
      </w:pPr>
      <w:r w:rsidRPr="00AB6D74">
        <w:rPr>
          <w:rFonts w:ascii="Times New Roman" w:eastAsia="Times New Roman" w:hAnsi="Times New Roman" w:cs="Times New Roman"/>
          <w:kern w:val="0"/>
          <w14:ligatures w14:val="none"/>
        </w:rPr>
        <w:t xml:space="preserve">Heavenly Father, thank You for Your constant love and faithfulness. Forgive me for the times I focus more on my struggles than on Your goodness. Help me develop a thankful heart that trusts </w:t>
      </w:r>
      <w:r w:rsidRPr="00AB6D74">
        <w:rPr>
          <w:rFonts w:ascii="Times New Roman" w:eastAsia="Times New Roman" w:hAnsi="Times New Roman" w:cs="Times New Roman"/>
          <w:kern w:val="0"/>
          <w14:ligatures w14:val="none"/>
        </w:rPr>
        <w:lastRenderedPageBreak/>
        <w:t>You in every circumstance. Teach me to recognize Your hand at work in my life each day. May gratitude fill my thoughts, words, and actions, bringing glory to You. In Jesus' name, Amen.</w:t>
      </w:r>
    </w:p>
    <w:p w14:paraId="6A54DA70" w14:textId="0D46F9AB" w:rsidR="00AB6D74" w:rsidRPr="00AF1380" w:rsidRDefault="004777EB" w:rsidP="00290AD7">
      <w:pPr>
        <w:spacing w:before="100" w:beforeAutospacing="1" w:after="100" w:afterAutospacing="1" w:line="240" w:lineRule="auto"/>
        <w:rPr>
          <w:rFonts w:ascii="Times New Roman" w:hAnsi="Times New Roman" w:cs="Times New Roman"/>
          <w:b/>
          <w:bCs/>
          <w:color w:val="0070C0"/>
        </w:rPr>
      </w:pPr>
      <w:r w:rsidRPr="00AF1380">
        <w:rPr>
          <w:rStyle w:val="Strong"/>
          <w:rFonts w:ascii="Times New Roman" w:hAnsi="Times New Roman" w:cs="Times New Roman"/>
        </w:rPr>
        <w:t>Key Takeaway:</w:t>
      </w:r>
      <w:r w:rsidRPr="00AF1380">
        <w:rPr>
          <w:rFonts w:ascii="Times New Roman" w:hAnsi="Times New Roman" w:cs="Times New Roman"/>
        </w:rPr>
        <w:t xml:space="preserve"> A thankful heart is not based on favorable circumstances but on confidence in a faithful God who never leaves us and is always working for our good.</w:t>
      </w:r>
    </w:p>
    <w:p w14:paraId="1AB939CE" w14:textId="15D3684C" w:rsidR="008C561F" w:rsidRPr="00290AD7" w:rsidRDefault="008C561F" w:rsidP="00290AD7">
      <w:pPr>
        <w:spacing w:before="100" w:beforeAutospacing="1" w:after="100" w:afterAutospacing="1" w:line="240" w:lineRule="auto"/>
        <w:rPr>
          <w:rFonts w:ascii="Times New Roman" w:eastAsia="Times New Roman" w:hAnsi="Times New Roman" w:cs="Times New Roman"/>
          <w:kern w:val="0"/>
          <w14:ligatures w14:val="none"/>
        </w:rPr>
      </w:pPr>
      <w:r w:rsidRPr="004819DA">
        <w:rPr>
          <w:b/>
          <w:bCs/>
          <w:color w:val="0070C0"/>
        </w:rPr>
        <w:t>God Bless You May Heaven Have A Smile Upon You!</w:t>
      </w:r>
    </w:p>
    <w:p w14:paraId="522482BC" w14:textId="77777777" w:rsidR="00381969" w:rsidRDefault="00381969">
      <w:pPr>
        <w:sectPr w:rsidR="00381969" w:rsidSect="00FA24F6">
          <w:pgSz w:w="12240" w:h="15840"/>
          <w:pgMar w:top="1440" w:right="1440" w:bottom="1440" w:left="1440" w:header="720" w:footer="720" w:gutter="0"/>
          <w:cols w:space="720"/>
          <w:docGrid w:linePitch="360"/>
        </w:sectPr>
      </w:pPr>
    </w:p>
    <w:p w14:paraId="215DA7E1" w14:textId="77777777" w:rsidR="003010BE" w:rsidRPr="003010BE" w:rsidRDefault="003010BE"/>
    <w:p w14:paraId="49602BA6" w14:textId="77777777" w:rsidR="003010BE" w:rsidRDefault="003010BE"/>
    <w:p w14:paraId="0113E9CC" w14:textId="77777777" w:rsidR="00FA24F6" w:rsidRDefault="00FA24F6"/>
    <w:p w14:paraId="45EECEA0" w14:textId="77777777" w:rsidR="00FA24F6" w:rsidRDefault="00FA24F6"/>
    <w:p w14:paraId="58EFE997" w14:textId="77777777" w:rsidR="00FA24F6" w:rsidRDefault="00FA24F6"/>
    <w:p w14:paraId="05AC3FCA" w14:textId="77777777" w:rsidR="00FA24F6" w:rsidRDefault="00FA24F6"/>
    <w:p w14:paraId="789FAC82" w14:textId="77777777" w:rsidR="00FA24F6" w:rsidRDefault="00FA24F6"/>
    <w:p w14:paraId="30D427BF" w14:textId="77777777" w:rsidR="00FA24F6" w:rsidRDefault="00FA24F6"/>
    <w:p w14:paraId="313239FA" w14:textId="77777777" w:rsidR="00FA24F6" w:rsidRDefault="00FA24F6"/>
    <w:p w14:paraId="2DF0EBAA" w14:textId="77777777" w:rsidR="00FA24F6" w:rsidRDefault="00FA24F6"/>
    <w:p w14:paraId="6CA1EDE8" w14:textId="77777777" w:rsidR="00FA24F6" w:rsidRDefault="00FA24F6"/>
    <w:p w14:paraId="3BD8F95D" w14:textId="77777777" w:rsidR="00FA24F6" w:rsidRDefault="00FA24F6"/>
    <w:p w14:paraId="6295A9E8" w14:textId="77777777" w:rsidR="00FA24F6" w:rsidRDefault="00FA24F6"/>
    <w:p w14:paraId="0B999119" w14:textId="77777777" w:rsidR="00FA24F6" w:rsidRDefault="00FA24F6"/>
    <w:p w14:paraId="0BD8606D" w14:textId="77777777" w:rsidR="00FA24F6" w:rsidRDefault="00FA24F6"/>
    <w:p w14:paraId="70A3E4D6" w14:textId="77777777" w:rsidR="00FA24F6" w:rsidRDefault="00FA24F6"/>
    <w:p w14:paraId="3782A1CD" w14:textId="77777777" w:rsidR="00FA24F6" w:rsidRDefault="00FA24F6"/>
    <w:p w14:paraId="171A60D5" w14:textId="77777777" w:rsidR="00FA24F6" w:rsidRDefault="00FA24F6"/>
    <w:p w14:paraId="57C83995" w14:textId="77777777" w:rsidR="00FA24F6" w:rsidRDefault="00FA24F6"/>
    <w:p w14:paraId="74E2B669" w14:textId="77777777" w:rsidR="00FA24F6" w:rsidRDefault="00FA24F6"/>
    <w:p w14:paraId="2616D96F" w14:textId="77777777" w:rsidR="00FA24F6" w:rsidRDefault="00FA24F6"/>
    <w:p w14:paraId="7D1DE610" w14:textId="77777777" w:rsidR="00FA24F6" w:rsidRDefault="00FA24F6"/>
    <w:p w14:paraId="21B7F323" w14:textId="77777777" w:rsidR="00FA24F6" w:rsidRDefault="00FA24F6"/>
    <w:p w14:paraId="0A0CC007" w14:textId="77777777" w:rsidR="00FA24F6" w:rsidRDefault="00FA24F6"/>
    <w:sectPr w:rsidR="00FA24F6" w:rsidSect="00FA24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720C" w14:textId="77777777" w:rsidR="00912CE7" w:rsidRDefault="00912CE7" w:rsidP="00AF0877">
      <w:pPr>
        <w:spacing w:after="0" w:line="240" w:lineRule="auto"/>
      </w:pPr>
      <w:r>
        <w:separator/>
      </w:r>
    </w:p>
  </w:endnote>
  <w:endnote w:type="continuationSeparator" w:id="0">
    <w:p w14:paraId="68F5CD21" w14:textId="77777777" w:rsidR="00912CE7" w:rsidRDefault="00912CE7" w:rsidP="00AF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A7D1" w14:textId="77777777" w:rsidR="009C214A" w:rsidRDefault="009C214A" w:rsidP="00AE57E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E4268" w14:textId="77777777" w:rsidR="00912CE7" w:rsidRDefault="00912CE7" w:rsidP="00AF0877">
      <w:pPr>
        <w:spacing w:after="0" w:line="240" w:lineRule="auto"/>
      </w:pPr>
      <w:r>
        <w:separator/>
      </w:r>
    </w:p>
  </w:footnote>
  <w:footnote w:type="continuationSeparator" w:id="0">
    <w:p w14:paraId="6EF45883" w14:textId="77777777" w:rsidR="00912CE7" w:rsidRDefault="00912CE7" w:rsidP="00AF0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D0F"/>
    <w:multiLevelType w:val="multilevel"/>
    <w:tmpl w:val="B2D4E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84CA0"/>
    <w:multiLevelType w:val="multilevel"/>
    <w:tmpl w:val="9B64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C389E"/>
    <w:multiLevelType w:val="multilevel"/>
    <w:tmpl w:val="8FA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C5212"/>
    <w:multiLevelType w:val="multilevel"/>
    <w:tmpl w:val="67C4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80ACE"/>
    <w:multiLevelType w:val="multilevel"/>
    <w:tmpl w:val="57F0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1150B"/>
    <w:multiLevelType w:val="hybridMultilevel"/>
    <w:tmpl w:val="DC56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E51AE"/>
    <w:multiLevelType w:val="multilevel"/>
    <w:tmpl w:val="AB08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84E5D"/>
    <w:multiLevelType w:val="multilevel"/>
    <w:tmpl w:val="1152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57075"/>
    <w:multiLevelType w:val="multilevel"/>
    <w:tmpl w:val="2E04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0503C1"/>
    <w:multiLevelType w:val="multilevel"/>
    <w:tmpl w:val="4CB4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590BD8"/>
    <w:multiLevelType w:val="multilevel"/>
    <w:tmpl w:val="1128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922212">
    <w:abstractNumId w:val="5"/>
  </w:num>
  <w:num w:numId="2" w16cid:durableId="1895891447">
    <w:abstractNumId w:val="4"/>
  </w:num>
  <w:num w:numId="3" w16cid:durableId="747457900">
    <w:abstractNumId w:val="10"/>
  </w:num>
  <w:num w:numId="4" w16cid:durableId="1000817855">
    <w:abstractNumId w:val="8"/>
  </w:num>
  <w:num w:numId="5" w16cid:durableId="34278383">
    <w:abstractNumId w:val="7"/>
  </w:num>
  <w:num w:numId="6" w16cid:durableId="2081756171">
    <w:abstractNumId w:val="1"/>
  </w:num>
  <w:num w:numId="7" w16cid:durableId="486635478">
    <w:abstractNumId w:val="2"/>
  </w:num>
  <w:num w:numId="8" w16cid:durableId="753626068">
    <w:abstractNumId w:val="9"/>
  </w:num>
  <w:num w:numId="9" w16cid:durableId="887452851">
    <w:abstractNumId w:val="6"/>
  </w:num>
  <w:num w:numId="10" w16cid:durableId="1458181471">
    <w:abstractNumId w:val="3"/>
  </w:num>
  <w:num w:numId="11" w16cid:durableId="150473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77"/>
    <w:rsid w:val="000251EC"/>
    <w:rsid w:val="00025EE1"/>
    <w:rsid w:val="00037107"/>
    <w:rsid w:val="00046FE5"/>
    <w:rsid w:val="000615B8"/>
    <w:rsid w:val="00067135"/>
    <w:rsid w:val="00071514"/>
    <w:rsid w:val="00080950"/>
    <w:rsid w:val="00085F5F"/>
    <w:rsid w:val="00091BC0"/>
    <w:rsid w:val="00094D36"/>
    <w:rsid w:val="00095105"/>
    <w:rsid w:val="00096098"/>
    <w:rsid w:val="000A1A98"/>
    <w:rsid w:val="000A3879"/>
    <w:rsid w:val="000C7659"/>
    <w:rsid w:val="000D0C93"/>
    <w:rsid w:val="000E28B4"/>
    <w:rsid w:val="000E4EB5"/>
    <w:rsid w:val="000E74E2"/>
    <w:rsid w:val="000E7FD5"/>
    <w:rsid w:val="000F7479"/>
    <w:rsid w:val="00111FC1"/>
    <w:rsid w:val="00117F78"/>
    <w:rsid w:val="00132ED5"/>
    <w:rsid w:val="00137D24"/>
    <w:rsid w:val="001466EB"/>
    <w:rsid w:val="00153FA5"/>
    <w:rsid w:val="0015444C"/>
    <w:rsid w:val="00155701"/>
    <w:rsid w:val="001634BF"/>
    <w:rsid w:val="0016365D"/>
    <w:rsid w:val="00163CAD"/>
    <w:rsid w:val="0017622F"/>
    <w:rsid w:val="0017654B"/>
    <w:rsid w:val="0018382A"/>
    <w:rsid w:val="001870C5"/>
    <w:rsid w:val="0019070E"/>
    <w:rsid w:val="00191E8E"/>
    <w:rsid w:val="001A79AD"/>
    <w:rsid w:val="001C3275"/>
    <w:rsid w:val="001C71EC"/>
    <w:rsid w:val="001D733C"/>
    <w:rsid w:val="001D7DFB"/>
    <w:rsid w:val="001E4B99"/>
    <w:rsid w:val="001F334A"/>
    <w:rsid w:val="001F4183"/>
    <w:rsid w:val="001F6B1F"/>
    <w:rsid w:val="00206C69"/>
    <w:rsid w:val="00241AD3"/>
    <w:rsid w:val="00246884"/>
    <w:rsid w:val="00255804"/>
    <w:rsid w:val="00290AD7"/>
    <w:rsid w:val="002B2F3C"/>
    <w:rsid w:val="002B5F16"/>
    <w:rsid w:val="002B6256"/>
    <w:rsid w:val="002C1480"/>
    <w:rsid w:val="002C59AA"/>
    <w:rsid w:val="002C70B2"/>
    <w:rsid w:val="002D08E8"/>
    <w:rsid w:val="002F48F7"/>
    <w:rsid w:val="003010BE"/>
    <w:rsid w:val="00305ECE"/>
    <w:rsid w:val="00306CFD"/>
    <w:rsid w:val="0031054A"/>
    <w:rsid w:val="00321028"/>
    <w:rsid w:val="00330ABD"/>
    <w:rsid w:val="00335BD4"/>
    <w:rsid w:val="00346F2B"/>
    <w:rsid w:val="00352E23"/>
    <w:rsid w:val="00362765"/>
    <w:rsid w:val="003646C2"/>
    <w:rsid w:val="00371C16"/>
    <w:rsid w:val="00381969"/>
    <w:rsid w:val="00384723"/>
    <w:rsid w:val="003A4CFB"/>
    <w:rsid w:val="003B2875"/>
    <w:rsid w:val="003B343B"/>
    <w:rsid w:val="003B7496"/>
    <w:rsid w:val="003C29E2"/>
    <w:rsid w:val="003D3409"/>
    <w:rsid w:val="00405799"/>
    <w:rsid w:val="004065B2"/>
    <w:rsid w:val="00407EF3"/>
    <w:rsid w:val="00430413"/>
    <w:rsid w:val="00431556"/>
    <w:rsid w:val="00440009"/>
    <w:rsid w:val="00442A8A"/>
    <w:rsid w:val="0044539C"/>
    <w:rsid w:val="0044749B"/>
    <w:rsid w:val="00454455"/>
    <w:rsid w:val="00455EB2"/>
    <w:rsid w:val="00460A6C"/>
    <w:rsid w:val="004665BB"/>
    <w:rsid w:val="00473B61"/>
    <w:rsid w:val="004777EB"/>
    <w:rsid w:val="004819DA"/>
    <w:rsid w:val="004820E4"/>
    <w:rsid w:val="004827E1"/>
    <w:rsid w:val="00484239"/>
    <w:rsid w:val="00485A92"/>
    <w:rsid w:val="0048632F"/>
    <w:rsid w:val="00491AF7"/>
    <w:rsid w:val="0049465F"/>
    <w:rsid w:val="004A2AD0"/>
    <w:rsid w:val="004A7A64"/>
    <w:rsid w:val="004B342A"/>
    <w:rsid w:val="004C3E04"/>
    <w:rsid w:val="004E1151"/>
    <w:rsid w:val="004E49B0"/>
    <w:rsid w:val="004E7CDC"/>
    <w:rsid w:val="004F084E"/>
    <w:rsid w:val="004F15BE"/>
    <w:rsid w:val="00501918"/>
    <w:rsid w:val="005064D3"/>
    <w:rsid w:val="00512E20"/>
    <w:rsid w:val="00531B14"/>
    <w:rsid w:val="00550BF4"/>
    <w:rsid w:val="0058353A"/>
    <w:rsid w:val="005864D8"/>
    <w:rsid w:val="00594E35"/>
    <w:rsid w:val="005B0F15"/>
    <w:rsid w:val="005B7DF8"/>
    <w:rsid w:val="005C1C2B"/>
    <w:rsid w:val="005C2966"/>
    <w:rsid w:val="005C65F0"/>
    <w:rsid w:val="005D161F"/>
    <w:rsid w:val="005E32BC"/>
    <w:rsid w:val="005E6DAC"/>
    <w:rsid w:val="005F0C4C"/>
    <w:rsid w:val="005F137C"/>
    <w:rsid w:val="00600704"/>
    <w:rsid w:val="00602CF3"/>
    <w:rsid w:val="00603B39"/>
    <w:rsid w:val="00620E66"/>
    <w:rsid w:val="006212EE"/>
    <w:rsid w:val="00625510"/>
    <w:rsid w:val="00634AD1"/>
    <w:rsid w:val="00652167"/>
    <w:rsid w:val="00655FDE"/>
    <w:rsid w:val="00674E8B"/>
    <w:rsid w:val="006760C3"/>
    <w:rsid w:val="006803C5"/>
    <w:rsid w:val="0068090D"/>
    <w:rsid w:val="006976BC"/>
    <w:rsid w:val="006A120D"/>
    <w:rsid w:val="006A641D"/>
    <w:rsid w:val="006D23BD"/>
    <w:rsid w:val="006D4E22"/>
    <w:rsid w:val="006F0AED"/>
    <w:rsid w:val="00704A18"/>
    <w:rsid w:val="00723014"/>
    <w:rsid w:val="00726438"/>
    <w:rsid w:val="00740A9F"/>
    <w:rsid w:val="00741209"/>
    <w:rsid w:val="00757A6F"/>
    <w:rsid w:val="00766FEF"/>
    <w:rsid w:val="0079418D"/>
    <w:rsid w:val="007945B8"/>
    <w:rsid w:val="00795711"/>
    <w:rsid w:val="007A496E"/>
    <w:rsid w:val="007B4284"/>
    <w:rsid w:val="007C4283"/>
    <w:rsid w:val="007D2C85"/>
    <w:rsid w:val="007F1C7F"/>
    <w:rsid w:val="007F2C80"/>
    <w:rsid w:val="007F57E6"/>
    <w:rsid w:val="00800D32"/>
    <w:rsid w:val="00813535"/>
    <w:rsid w:val="00826637"/>
    <w:rsid w:val="008301F1"/>
    <w:rsid w:val="00847CAF"/>
    <w:rsid w:val="00860358"/>
    <w:rsid w:val="00895A2C"/>
    <w:rsid w:val="00896FE0"/>
    <w:rsid w:val="008A0938"/>
    <w:rsid w:val="008A75A9"/>
    <w:rsid w:val="008B61F9"/>
    <w:rsid w:val="008C561F"/>
    <w:rsid w:val="008D1E77"/>
    <w:rsid w:val="008E04C8"/>
    <w:rsid w:val="008E1292"/>
    <w:rsid w:val="008E76EF"/>
    <w:rsid w:val="00901DA6"/>
    <w:rsid w:val="00906691"/>
    <w:rsid w:val="009105AA"/>
    <w:rsid w:val="00912CE7"/>
    <w:rsid w:val="0091360F"/>
    <w:rsid w:val="00914718"/>
    <w:rsid w:val="00922701"/>
    <w:rsid w:val="00923122"/>
    <w:rsid w:val="0094205C"/>
    <w:rsid w:val="00942BC5"/>
    <w:rsid w:val="00945076"/>
    <w:rsid w:val="009714B9"/>
    <w:rsid w:val="00972F0D"/>
    <w:rsid w:val="00973711"/>
    <w:rsid w:val="009828F9"/>
    <w:rsid w:val="009907AF"/>
    <w:rsid w:val="009A25A9"/>
    <w:rsid w:val="009A61DE"/>
    <w:rsid w:val="009A7113"/>
    <w:rsid w:val="009B544E"/>
    <w:rsid w:val="009B5937"/>
    <w:rsid w:val="009B667D"/>
    <w:rsid w:val="009C214A"/>
    <w:rsid w:val="009C3953"/>
    <w:rsid w:val="009C7E28"/>
    <w:rsid w:val="009D0FA6"/>
    <w:rsid w:val="009D391B"/>
    <w:rsid w:val="009F28E8"/>
    <w:rsid w:val="009F6E73"/>
    <w:rsid w:val="00A03369"/>
    <w:rsid w:val="00A0388A"/>
    <w:rsid w:val="00A06841"/>
    <w:rsid w:val="00A40905"/>
    <w:rsid w:val="00A42F02"/>
    <w:rsid w:val="00A508AD"/>
    <w:rsid w:val="00A51DCB"/>
    <w:rsid w:val="00A525C9"/>
    <w:rsid w:val="00A71DCC"/>
    <w:rsid w:val="00A72782"/>
    <w:rsid w:val="00A8374A"/>
    <w:rsid w:val="00A86A2C"/>
    <w:rsid w:val="00A902DE"/>
    <w:rsid w:val="00A9752C"/>
    <w:rsid w:val="00AB6D74"/>
    <w:rsid w:val="00AD1F51"/>
    <w:rsid w:val="00AD38FE"/>
    <w:rsid w:val="00AE3B90"/>
    <w:rsid w:val="00AE57E7"/>
    <w:rsid w:val="00AE5D22"/>
    <w:rsid w:val="00AF04DD"/>
    <w:rsid w:val="00AF0877"/>
    <w:rsid w:val="00AF1380"/>
    <w:rsid w:val="00B01D25"/>
    <w:rsid w:val="00B04C9C"/>
    <w:rsid w:val="00B058AA"/>
    <w:rsid w:val="00B07AF1"/>
    <w:rsid w:val="00B30018"/>
    <w:rsid w:val="00B351DA"/>
    <w:rsid w:val="00B539DA"/>
    <w:rsid w:val="00B56B4E"/>
    <w:rsid w:val="00B749C5"/>
    <w:rsid w:val="00B75BCF"/>
    <w:rsid w:val="00B77EAB"/>
    <w:rsid w:val="00B826BD"/>
    <w:rsid w:val="00B84BB8"/>
    <w:rsid w:val="00B85EBA"/>
    <w:rsid w:val="00B96CF7"/>
    <w:rsid w:val="00BA7C09"/>
    <w:rsid w:val="00BB2C0A"/>
    <w:rsid w:val="00BB3521"/>
    <w:rsid w:val="00BB3B90"/>
    <w:rsid w:val="00BD16F2"/>
    <w:rsid w:val="00BF37E2"/>
    <w:rsid w:val="00C01499"/>
    <w:rsid w:val="00C020E3"/>
    <w:rsid w:val="00C13C99"/>
    <w:rsid w:val="00C15524"/>
    <w:rsid w:val="00C2199D"/>
    <w:rsid w:val="00C22B79"/>
    <w:rsid w:val="00C34056"/>
    <w:rsid w:val="00C5288D"/>
    <w:rsid w:val="00C5343F"/>
    <w:rsid w:val="00C63684"/>
    <w:rsid w:val="00C66B95"/>
    <w:rsid w:val="00C92549"/>
    <w:rsid w:val="00CC0A04"/>
    <w:rsid w:val="00CC4C85"/>
    <w:rsid w:val="00CD0DBD"/>
    <w:rsid w:val="00CD5076"/>
    <w:rsid w:val="00CE3881"/>
    <w:rsid w:val="00CF0D74"/>
    <w:rsid w:val="00D02BE5"/>
    <w:rsid w:val="00D14285"/>
    <w:rsid w:val="00D313D1"/>
    <w:rsid w:val="00D32986"/>
    <w:rsid w:val="00D34A76"/>
    <w:rsid w:val="00D46657"/>
    <w:rsid w:val="00D615B3"/>
    <w:rsid w:val="00D6697C"/>
    <w:rsid w:val="00D738F8"/>
    <w:rsid w:val="00D742DA"/>
    <w:rsid w:val="00D765BA"/>
    <w:rsid w:val="00D77D88"/>
    <w:rsid w:val="00D77FEC"/>
    <w:rsid w:val="00D84B39"/>
    <w:rsid w:val="00D87D90"/>
    <w:rsid w:val="00D9134A"/>
    <w:rsid w:val="00D91BD8"/>
    <w:rsid w:val="00D95384"/>
    <w:rsid w:val="00DC2939"/>
    <w:rsid w:val="00DC2BE5"/>
    <w:rsid w:val="00DC7EF9"/>
    <w:rsid w:val="00DD0BD5"/>
    <w:rsid w:val="00DD0DD1"/>
    <w:rsid w:val="00DD7E13"/>
    <w:rsid w:val="00DF4B81"/>
    <w:rsid w:val="00DF5DCD"/>
    <w:rsid w:val="00E02CA5"/>
    <w:rsid w:val="00E04ED9"/>
    <w:rsid w:val="00E22746"/>
    <w:rsid w:val="00E24918"/>
    <w:rsid w:val="00E41269"/>
    <w:rsid w:val="00E83130"/>
    <w:rsid w:val="00E838CB"/>
    <w:rsid w:val="00E9244E"/>
    <w:rsid w:val="00E977C3"/>
    <w:rsid w:val="00EA3847"/>
    <w:rsid w:val="00EA47F5"/>
    <w:rsid w:val="00EB4CE0"/>
    <w:rsid w:val="00EC392D"/>
    <w:rsid w:val="00ED4C7D"/>
    <w:rsid w:val="00ED54FB"/>
    <w:rsid w:val="00EE172B"/>
    <w:rsid w:val="00EF0A65"/>
    <w:rsid w:val="00F227A9"/>
    <w:rsid w:val="00F24CF4"/>
    <w:rsid w:val="00F25A7C"/>
    <w:rsid w:val="00F26397"/>
    <w:rsid w:val="00F338C0"/>
    <w:rsid w:val="00F33B26"/>
    <w:rsid w:val="00F42EEE"/>
    <w:rsid w:val="00F47271"/>
    <w:rsid w:val="00F66FCB"/>
    <w:rsid w:val="00F73906"/>
    <w:rsid w:val="00F74942"/>
    <w:rsid w:val="00F76420"/>
    <w:rsid w:val="00F96AE2"/>
    <w:rsid w:val="00F977F5"/>
    <w:rsid w:val="00FA24F6"/>
    <w:rsid w:val="00FA3AEE"/>
    <w:rsid w:val="00FB1521"/>
    <w:rsid w:val="00FB2C14"/>
    <w:rsid w:val="00FD053D"/>
    <w:rsid w:val="00FD3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3928D"/>
  <w15:chartTrackingRefBased/>
  <w15:docId w15:val="{B26E0955-D482-46CD-89E2-1D723F07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8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8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8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8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8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8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8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8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8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8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8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8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8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8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8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877"/>
    <w:rPr>
      <w:rFonts w:eastAsiaTheme="majorEastAsia" w:cstheme="majorBidi"/>
      <w:color w:val="272727" w:themeColor="text1" w:themeTint="D8"/>
    </w:rPr>
  </w:style>
  <w:style w:type="paragraph" w:styleId="Title">
    <w:name w:val="Title"/>
    <w:basedOn w:val="Normal"/>
    <w:next w:val="Normal"/>
    <w:link w:val="TitleChar"/>
    <w:uiPriority w:val="10"/>
    <w:qFormat/>
    <w:rsid w:val="00AF0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8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8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877"/>
    <w:pPr>
      <w:spacing w:before="160"/>
      <w:jc w:val="center"/>
    </w:pPr>
    <w:rPr>
      <w:i/>
      <w:iCs/>
      <w:color w:val="404040" w:themeColor="text1" w:themeTint="BF"/>
    </w:rPr>
  </w:style>
  <w:style w:type="character" w:customStyle="1" w:styleId="QuoteChar">
    <w:name w:val="Quote Char"/>
    <w:basedOn w:val="DefaultParagraphFont"/>
    <w:link w:val="Quote"/>
    <w:uiPriority w:val="29"/>
    <w:rsid w:val="00AF0877"/>
    <w:rPr>
      <w:i/>
      <w:iCs/>
      <w:color w:val="404040" w:themeColor="text1" w:themeTint="BF"/>
    </w:rPr>
  </w:style>
  <w:style w:type="paragraph" w:styleId="ListParagraph">
    <w:name w:val="List Paragraph"/>
    <w:basedOn w:val="Normal"/>
    <w:uiPriority w:val="34"/>
    <w:qFormat/>
    <w:rsid w:val="00AF0877"/>
    <w:pPr>
      <w:ind w:left="720"/>
      <w:contextualSpacing/>
    </w:pPr>
  </w:style>
  <w:style w:type="character" w:styleId="IntenseEmphasis">
    <w:name w:val="Intense Emphasis"/>
    <w:basedOn w:val="DefaultParagraphFont"/>
    <w:uiPriority w:val="21"/>
    <w:qFormat/>
    <w:rsid w:val="00AF0877"/>
    <w:rPr>
      <w:i/>
      <w:iCs/>
      <w:color w:val="0F4761" w:themeColor="accent1" w:themeShade="BF"/>
    </w:rPr>
  </w:style>
  <w:style w:type="paragraph" w:styleId="IntenseQuote">
    <w:name w:val="Intense Quote"/>
    <w:basedOn w:val="Normal"/>
    <w:next w:val="Normal"/>
    <w:link w:val="IntenseQuoteChar"/>
    <w:uiPriority w:val="30"/>
    <w:qFormat/>
    <w:rsid w:val="00AF0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877"/>
    <w:rPr>
      <w:i/>
      <w:iCs/>
      <w:color w:val="0F4761" w:themeColor="accent1" w:themeShade="BF"/>
    </w:rPr>
  </w:style>
  <w:style w:type="character" w:styleId="IntenseReference">
    <w:name w:val="Intense Reference"/>
    <w:basedOn w:val="DefaultParagraphFont"/>
    <w:uiPriority w:val="32"/>
    <w:qFormat/>
    <w:rsid w:val="00AF0877"/>
    <w:rPr>
      <w:b/>
      <w:bCs/>
      <w:smallCaps/>
      <w:color w:val="0F4761" w:themeColor="accent1" w:themeShade="BF"/>
      <w:spacing w:val="5"/>
    </w:rPr>
  </w:style>
  <w:style w:type="paragraph" w:styleId="Header">
    <w:name w:val="header"/>
    <w:basedOn w:val="Normal"/>
    <w:link w:val="HeaderChar"/>
    <w:uiPriority w:val="99"/>
    <w:unhideWhenUsed/>
    <w:rsid w:val="00AF0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877"/>
  </w:style>
  <w:style w:type="paragraph" w:styleId="Footer">
    <w:name w:val="footer"/>
    <w:basedOn w:val="Normal"/>
    <w:link w:val="FooterChar"/>
    <w:uiPriority w:val="99"/>
    <w:unhideWhenUsed/>
    <w:rsid w:val="00AF0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877"/>
  </w:style>
  <w:style w:type="paragraph" w:styleId="NormalWeb">
    <w:name w:val="Normal (Web)"/>
    <w:basedOn w:val="Normal"/>
    <w:uiPriority w:val="99"/>
    <w:unhideWhenUsed/>
    <w:rsid w:val="00AE57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A7A64"/>
    <w:rPr>
      <w:color w:val="467886" w:themeColor="hyperlink"/>
      <w:u w:val="single"/>
    </w:rPr>
  </w:style>
  <w:style w:type="character" w:styleId="UnresolvedMention">
    <w:name w:val="Unresolved Mention"/>
    <w:basedOn w:val="DefaultParagraphFont"/>
    <w:uiPriority w:val="99"/>
    <w:semiHidden/>
    <w:unhideWhenUsed/>
    <w:rsid w:val="004A7A64"/>
    <w:rPr>
      <w:color w:val="605E5C"/>
      <w:shd w:val="clear" w:color="auto" w:fill="E1DFDD"/>
    </w:rPr>
  </w:style>
  <w:style w:type="character" w:styleId="Strong">
    <w:name w:val="Strong"/>
    <w:basedOn w:val="DefaultParagraphFont"/>
    <w:uiPriority w:val="22"/>
    <w:qFormat/>
    <w:rsid w:val="009105AA"/>
    <w:rPr>
      <w:b/>
      <w:bCs/>
    </w:rPr>
  </w:style>
  <w:style w:type="character" w:styleId="Emphasis">
    <w:name w:val="Emphasis"/>
    <w:basedOn w:val="DefaultParagraphFont"/>
    <w:uiPriority w:val="20"/>
    <w:qFormat/>
    <w:rsid w:val="00B96CF7"/>
    <w:rPr>
      <w:i/>
      <w:iCs/>
    </w:rPr>
  </w:style>
  <w:style w:type="character" w:customStyle="1" w:styleId="whitespace-normal">
    <w:name w:val="whitespace-normal"/>
    <w:basedOn w:val="DefaultParagraphFont"/>
    <w:rsid w:val="004A2AD0"/>
  </w:style>
  <w:style w:type="paragraph" w:styleId="Revision">
    <w:name w:val="Revision"/>
    <w:hidden/>
    <w:uiPriority w:val="99"/>
    <w:semiHidden/>
    <w:rsid w:val="000E4E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Vazquez</dc:creator>
  <cp:keywords/>
  <dc:description/>
  <cp:lastModifiedBy>Hector Vazquez</cp:lastModifiedBy>
  <cp:revision>2</cp:revision>
  <dcterms:created xsi:type="dcterms:W3CDTF">2026-06-21T23:17:00Z</dcterms:created>
  <dcterms:modified xsi:type="dcterms:W3CDTF">2026-06-21T23:17:00Z</dcterms:modified>
</cp:coreProperties>
</file>