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6E4F" w14:textId="17848286" w:rsidR="006803C5" w:rsidRDefault="006803C5" w:rsidP="000E28B4">
      <w:pPr>
        <w:spacing w:after="0" w:line="240" w:lineRule="auto"/>
        <w:jc w:val="center"/>
        <w:rPr>
          <w:rFonts w:ascii="Times New Roman" w:eastAsia="Times New Roman" w:hAnsi="Times New Roman" w:cs="Times New Roman"/>
          <w:b/>
          <w:bCs/>
          <w:kern w:val="0"/>
          <w:u w:val="single"/>
          <w14:ligatures w14:val="none"/>
        </w:rPr>
      </w:pPr>
      <w:r w:rsidRPr="006803C5">
        <w:rPr>
          <w:rFonts w:ascii="Times New Roman" w:eastAsia="Times New Roman" w:hAnsi="Times New Roman" w:cs="Times New Roman"/>
          <w:b/>
          <w:bCs/>
          <w:kern w:val="0"/>
          <w:u w:val="single"/>
          <w14:ligatures w14:val="none"/>
        </w:rPr>
        <w:t>Weekly Inspiration</w:t>
      </w:r>
    </w:p>
    <w:p w14:paraId="4F8580B7" w14:textId="77777777" w:rsidR="00652167" w:rsidRDefault="00652167" w:rsidP="00BA7C09">
      <w:pPr>
        <w:spacing w:after="0" w:line="240" w:lineRule="auto"/>
        <w:jc w:val="center"/>
        <w:rPr>
          <w:rFonts w:ascii="Times New Roman" w:eastAsia="Times New Roman" w:hAnsi="Times New Roman" w:cs="Times New Roman"/>
          <w:b/>
          <w:bCs/>
          <w:kern w:val="0"/>
          <w:sz w:val="27"/>
          <w:szCs w:val="27"/>
          <w14:ligatures w14:val="none"/>
        </w:rPr>
      </w:pPr>
    </w:p>
    <w:p w14:paraId="74B80515" w14:textId="77C80570" w:rsidR="00B04C9C" w:rsidRPr="00265B58" w:rsidRDefault="00B04C9C" w:rsidP="00BA7C09">
      <w:pPr>
        <w:spacing w:after="0" w:line="240" w:lineRule="auto"/>
        <w:jc w:val="center"/>
        <w:rPr>
          <w:rFonts w:ascii="Times New Roman" w:eastAsia="Times New Roman" w:hAnsi="Times New Roman" w:cs="Times New Roman"/>
          <w:kern w:val="0"/>
          <w14:ligatures w14:val="none"/>
        </w:rPr>
      </w:pPr>
      <w:r w:rsidRPr="00CA31D2">
        <w:rPr>
          <w:rFonts w:ascii="Times New Roman" w:eastAsia="Times New Roman" w:hAnsi="Times New Roman" w:cs="Times New Roman"/>
          <w:b/>
          <w:bCs/>
          <w:kern w:val="0"/>
          <w:sz w:val="27"/>
          <w:szCs w:val="27"/>
          <w14:ligatures w14:val="none"/>
        </w:rPr>
        <w:t>God’s Guidance</w:t>
      </w:r>
    </w:p>
    <w:p w14:paraId="65EE0879" w14:textId="13A76B4A" w:rsidR="00652167" w:rsidRDefault="00F227A9" w:rsidP="00B04C9C">
      <w:pPr>
        <w:spacing w:before="100" w:beforeAutospacing="1" w:after="100" w:afterAutospacing="1" w:line="240" w:lineRule="auto"/>
        <w:rPr>
          <w:rFonts w:ascii="Times New Roman" w:eastAsia="Times New Roman" w:hAnsi="Times New Roman" w:cs="Times New Roman"/>
          <w:b/>
          <w:bCs/>
          <w:kern w:val="0"/>
          <w14:ligatures w14:val="none"/>
        </w:rPr>
      </w:pPr>
      <w:r w:rsidRPr="00290AD7">
        <w:rPr>
          <w:rFonts w:ascii="Times New Roman" w:eastAsia="Times New Roman" w:hAnsi="Times New Roman" w:cs="Times New Roman"/>
          <w:b/>
          <w:bCs/>
          <w:i/>
          <w:iCs/>
          <w:kern w:val="0"/>
          <w14:ligatures w14:val="none"/>
        </w:rPr>
        <w:t>“Trust in the Lord with all thine heart; and lean not unto thine own understanding. In all</w:t>
      </w:r>
      <w:r w:rsidR="00D84B39" w:rsidRPr="00290AD7">
        <w:rPr>
          <w:rFonts w:ascii="Times New Roman" w:eastAsia="Times New Roman" w:hAnsi="Times New Roman" w:cs="Times New Roman"/>
          <w:b/>
          <w:bCs/>
          <w:i/>
          <w:iCs/>
          <w:kern w:val="0"/>
          <w14:ligatures w14:val="none"/>
        </w:rPr>
        <w:t xml:space="preserve"> thy ways acknowledge him, and he shall direct thy paths.” </w:t>
      </w:r>
      <w:r w:rsidR="00D84B39">
        <w:rPr>
          <w:rFonts w:ascii="Times New Roman" w:eastAsia="Times New Roman" w:hAnsi="Times New Roman" w:cs="Times New Roman"/>
          <w:b/>
          <w:bCs/>
          <w:kern w:val="0"/>
          <w14:ligatures w14:val="none"/>
        </w:rPr>
        <w:t>Proverbs 3:5-6</w:t>
      </w:r>
      <w:r w:rsidR="00290AD7">
        <w:rPr>
          <w:rFonts w:ascii="Times New Roman" w:eastAsia="Times New Roman" w:hAnsi="Times New Roman" w:cs="Times New Roman"/>
          <w:b/>
          <w:bCs/>
          <w:kern w:val="0"/>
          <w14:ligatures w14:val="none"/>
        </w:rPr>
        <w:t xml:space="preserve"> (KJV)</w:t>
      </w:r>
    </w:p>
    <w:p w14:paraId="52A7E226" w14:textId="5A9B37D5" w:rsidR="00B04C9C" w:rsidRPr="00CA31D2" w:rsidRDefault="00B04C9C" w:rsidP="00B04C9C">
      <w:pPr>
        <w:spacing w:before="100" w:beforeAutospacing="1" w:after="100" w:afterAutospacing="1" w:line="240" w:lineRule="auto"/>
        <w:rPr>
          <w:rFonts w:ascii="Times New Roman" w:eastAsia="Times New Roman" w:hAnsi="Times New Roman" w:cs="Times New Roman"/>
          <w:kern w:val="0"/>
          <w14:ligatures w14:val="none"/>
        </w:rPr>
      </w:pPr>
      <w:r w:rsidRPr="00CA31D2">
        <w:rPr>
          <w:rFonts w:ascii="Times New Roman" w:eastAsia="Times New Roman" w:hAnsi="Times New Roman" w:cs="Times New Roman"/>
          <w:kern w:val="0"/>
          <w14:ligatures w14:val="none"/>
        </w:rPr>
        <w:t>Proverbs 3:5–6 Trust God with all your heart. He promises to direct your paths. Lean on His wisdom, not your own.</w:t>
      </w:r>
    </w:p>
    <w:p w14:paraId="0933BAC7" w14:textId="77777777" w:rsidR="00531B14" w:rsidRPr="00531B14" w:rsidRDefault="00531B14" w:rsidP="00531B14">
      <w:pPr>
        <w:spacing w:before="100" w:beforeAutospacing="1" w:after="100" w:afterAutospacing="1" w:line="240" w:lineRule="auto"/>
        <w:rPr>
          <w:rFonts w:ascii="Times New Roman" w:eastAsia="Times New Roman" w:hAnsi="Times New Roman" w:cs="Times New Roman"/>
          <w:kern w:val="0"/>
          <w14:ligatures w14:val="none"/>
        </w:rPr>
      </w:pPr>
      <w:r w:rsidRPr="00531B14">
        <w:rPr>
          <w:rFonts w:ascii="Times New Roman" w:eastAsia="Times New Roman" w:hAnsi="Times New Roman" w:cs="Times New Roman"/>
          <w:kern w:val="0"/>
          <w14:ligatures w14:val="none"/>
        </w:rPr>
        <w:t>Life is filled with decisions. Some choices seem simple, while others carry significant consequences. In moments of uncertainty, many people rely solely on their own wisdom, experience, or emotions. Yet Proverbs 3:5-6 reminds us that God's guidance begins with trust.</w:t>
      </w:r>
    </w:p>
    <w:p w14:paraId="209107A9" w14:textId="77777777" w:rsidR="00531B14" w:rsidRPr="00531B14" w:rsidRDefault="00531B14" w:rsidP="00531B14">
      <w:pPr>
        <w:spacing w:before="100" w:beforeAutospacing="1" w:after="100" w:afterAutospacing="1" w:line="240" w:lineRule="auto"/>
        <w:rPr>
          <w:rFonts w:ascii="Times New Roman" w:eastAsia="Times New Roman" w:hAnsi="Times New Roman" w:cs="Times New Roman"/>
          <w:kern w:val="0"/>
          <w14:ligatures w14:val="none"/>
        </w:rPr>
      </w:pPr>
      <w:r w:rsidRPr="00531B14">
        <w:rPr>
          <w:rFonts w:ascii="Times New Roman" w:eastAsia="Times New Roman" w:hAnsi="Times New Roman" w:cs="Times New Roman"/>
          <w:kern w:val="0"/>
          <w14:ligatures w14:val="none"/>
        </w:rPr>
        <w:t>Trusting God means placing confidence in His character, His promises, and His wisdom even when we cannot see the outcome. The Lord sees the entire journey while we often see only the next step. When we lean on our own understanding, we are limited by our knowledge and perspective. God's understanding, however, is perfect and eternal.</w:t>
      </w:r>
    </w:p>
    <w:p w14:paraId="76DFAE0A" w14:textId="77777777" w:rsidR="00531B14" w:rsidRPr="00531B14" w:rsidRDefault="00531B14" w:rsidP="00531B14">
      <w:pPr>
        <w:spacing w:before="100" w:beforeAutospacing="1" w:after="100" w:afterAutospacing="1" w:line="240" w:lineRule="auto"/>
        <w:rPr>
          <w:rFonts w:ascii="Times New Roman" w:eastAsia="Times New Roman" w:hAnsi="Times New Roman" w:cs="Times New Roman"/>
          <w:kern w:val="0"/>
          <w14:ligatures w14:val="none"/>
        </w:rPr>
      </w:pPr>
      <w:r w:rsidRPr="00531B14">
        <w:rPr>
          <w:rFonts w:ascii="Times New Roman" w:eastAsia="Times New Roman" w:hAnsi="Times New Roman" w:cs="Times New Roman"/>
          <w:kern w:val="0"/>
          <w14:ligatures w14:val="none"/>
        </w:rPr>
        <w:t>The passage also teaches us to acknowledge God in all our ways. This means inviting Him into every area of life—our relationships, careers, ministries, finances, and daily decisions. Rather than seeking God's approval after we have already made up our minds, we should seek His direction before we act.</w:t>
      </w:r>
    </w:p>
    <w:p w14:paraId="7E24B90E" w14:textId="77777777" w:rsidR="00531B14" w:rsidRPr="00531B14" w:rsidRDefault="00531B14" w:rsidP="00531B14">
      <w:pPr>
        <w:spacing w:before="100" w:beforeAutospacing="1" w:after="100" w:afterAutospacing="1" w:line="240" w:lineRule="auto"/>
        <w:rPr>
          <w:rFonts w:ascii="Times New Roman" w:eastAsia="Times New Roman" w:hAnsi="Times New Roman" w:cs="Times New Roman"/>
          <w:kern w:val="0"/>
          <w14:ligatures w14:val="none"/>
        </w:rPr>
      </w:pPr>
      <w:r w:rsidRPr="00531B14">
        <w:rPr>
          <w:rFonts w:ascii="Times New Roman" w:eastAsia="Times New Roman" w:hAnsi="Times New Roman" w:cs="Times New Roman"/>
          <w:kern w:val="0"/>
          <w14:ligatures w14:val="none"/>
        </w:rPr>
        <w:t>God's promise is clear: "He shall direct thy paths." This does not mean our journey will be free from challenges, but it does mean He will lead us according to His will. Sometimes His guidance comes through Scripture, prayer, wise counsel, or the quiet prompting of the Holy Spirit. As we walk in obedience, He faithfully orders our steps.</w:t>
      </w:r>
    </w:p>
    <w:p w14:paraId="61DC3F00" w14:textId="77777777" w:rsidR="00531B14" w:rsidRPr="00531B14" w:rsidRDefault="00531B14" w:rsidP="00531B14">
      <w:pPr>
        <w:spacing w:before="100" w:beforeAutospacing="1" w:after="100" w:afterAutospacing="1" w:line="240" w:lineRule="auto"/>
        <w:rPr>
          <w:rFonts w:ascii="Times New Roman" w:eastAsia="Times New Roman" w:hAnsi="Times New Roman" w:cs="Times New Roman"/>
          <w:kern w:val="0"/>
          <w14:ligatures w14:val="none"/>
        </w:rPr>
      </w:pPr>
      <w:r w:rsidRPr="00531B14">
        <w:rPr>
          <w:rFonts w:ascii="Times New Roman" w:eastAsia="Times New Roman" w:hAnsi="Times New Roman" w:cs="Times New Roman"/>
          <w:kern w:val="0"/>
          <w14:ligatures w14:val="none"/>
        </w:rPr>
        <w:t>Today, if you are facing uncertainty, remember that God is not asking you to figure everything out on your own. He is inviting you to trust Him completely. The path may not always be easy, but it will always be secure when guided by His hand.</w:t>
      </w:r>
    </w:p>
    <w:p w14:paraId="52AFE7EE" w14:textId="77777777" w:rsidR="00067135" w:rsidRDefault="00531B14" w:rsidP="00290AD7">
      <w:pPr>
        <w:spacing w:before="100" w:beforeAutospacing="1" w:after="100" w:afterAutospacing="1" w:line="240" w:lineRule="auto"/>
        <w:rPr>
          <w:rFonts w:ascii="Times New Roman" w:eastAsia="Times New Roman" w:hAnsi="Times New Roman" w:cs="Times New Roman"/>
          <w:kern w:val="0"/>
          <w14:ligatures w14:val="none"/>
        </w:rPr>
      </w:pPr>
      <w:r w:rsidRPr="00531B14">
        <w:rPr>
          <w:rFonts w:ascii="Times New Roman" w:eastAsia="Times New Roman" w:hAnsi="Times New Roman" w:cs="Times New Roman"/>
          <w:b/>
          <w:bCs/>
          <w:kern w:val="0"/>
          <w14:ligatures w14:val="none"/>
        </w:rPr>
        <w:t>Prayer:</w:t>
      </w:r>
      <w:r w:rsidRPr="00531B14">
        <w:rPr>
          <w:rFonts w:ascii="Times New Roman" w:eastAsia="Times New Roman" w:hAnsi="Times New Roman" w:cs="Times New Roman"/>
          <w:kern w:val="0"/>
          <w14:ligatures w14:val="none"/>
        </w:rPr>
        <w:br/>
        <w:t>Heavenly Father, thank You for being a faithful guide. Forgive me for the times I have relied on my own understanding instead of trusting You. Help me to surrender every area of my life to Your leadership. Give me wisdom to recognize Your voice and courage to follow where You lead. Direct my paths according to Your perfect will, and let my life bring honor and glory to You. In Jesus' name, Amen.</w:t>
      </w:r>
    </w:p>
    <w:p w14:paraId="1AB939CE" w14:textId="45B88415" w:rsidR="008C561F" w:rsidRPr="00290AD7" w:rsidRDefault="008C561F" w:rsidP="00290AD7">
      <w:pPr>
        <w:spacing w:before="100" w:beforeAutospacing="1" w:after="100" w:afterAutospacing="1" w:line="240" w:lineRule="auto"/>
        <w:rPr>
          <w:rFonts w:ascii="Times New Roman" w:eastAsia="Times New Roman" w:hAnsi="Times New Roman" w:cs="Times New Roman"/>
          <w:kern w:val="0"/>
          <w14:ligatures w14:val="none"/>
        </w:rPr>
      </w:pPr>
      <w:r w:rsidRPr="004819DA">
        <w:rPr>
          <w:b/>
          <w:bCs/>
          <w:color w:val="0070C0"/>
        </w:rPr>
        <w:t>God Bless You May Heaven Have A Smile Upon You!</w:t>
      </w:r>
    </w:p>
    <w:p w14:paraId="522482BC" w14:textId="77777777" w:rsidR="00381969" w:rsidRDefault="00381969">
      <w:pPr>
        <w:sectPr w:rsidR="00381969" w:rsidSect="00FA24F6">
          <w:pgSz w:w="12240" w:h="15840"/>
          <w:pgMar w:top="1440" w:right="1440" w:bottom="1440" w:left="1440" w:header="720" w:footer="720" w:gutter="0"/>
          <w:cols w:space="720"/>
          <w:docGrid w:linePitch="360"/>
        </w:sectPr>
      </w:pPr>
    </w:p>
    <w:p w14:paraId="215DA7E1" w14:textId="77777777" w:rsidR="003010BE" w:rsidRPr="003010BE" w:rsidRDefault="003010BE"/>
    <w:p w14:paraId="49602BA6" w14:textId="77777777" w:rsidR="003010BE" w:rsidRDefault="003010BE"/>
    <w:p w14:paraId="0113E9CC" w14:textId="77777777" w:rsidR="00FA24F6" w:rsidRDefault="00FA24F6"/>
    <w:p w14:paraId="45EECEA0" w14:textId="77777777" w:rsidR="00FA24F6" w:rsidRDefault="00FA24F6"/>
    <w:p w14:paraId="58EFE997" w14:textId="77777777" w:rsidR="00FA24F6" w:rsidRDefault="00FA24F6"/>
    <w:p w14:paraId="05AC3FCA" w14:textId="77777777" w:rsidR="00FA24F6" w:rsidRDefault="00FA24F6"/>
    <w:p w14:paraId="789FAC82" w14:textId="77777777" w:rsidR="00FA24F6" w:rsidRDefault="00FA24F6"/>
    <w:p w14:paraId="30D427BF" w14:textId="77777777" w:rsidR="00FA24F6" w:rsidRDefault="00FA24F6"/>
    <w:p w14:paraId="313239FA" w14:textId="77777777" w:rsidR="00FA24F6" w:rsidRDefault="00FA24F6"/>
    <w:p w14:paraId="2DF0EBAA" w14:textId="77777777" w:rsidR="00FA24F6" w:rsidRDefault="00FA24F6"/>
    <w:p w14:paraId="6CA1EDE8" w14:textId="77777777" w:rsidR="00FA24F6" w:rsidRDefault="00FA24F6"/>
    <w:p w14:paraId="3BD8F95D" w14:textId="77777777" w:rsidR="00FA24F6" w:rsidRDefault="00FA24F6"/>
    <w:p w14:paraId="6295A9E8" w14:textId="77777777" w:rsidR="00FA24F6" w:rsidRDefault="00FA24F6"/>
    <w:p w14:paraId="0B999119" w14:textId="77777777" w:rsidR="00FA24F6" w:rsidRDefault="00FA24F6"/>
    <w:p w14:paraId="0BD8606D" w14:textId="77777777" w:rsidR="00FA24F6" w:rsidRDefault="00FA24F6"/>
    <w:p w14:paraId="70A3E4D6" w14:textId="77777777" w:rsidR="00FA24F6" w:rsidRDefault="00FA24F6"/>
    <w:p w14:paraId="3782A1CD" w14:textId="77777777" w:rsidR="00FA24F6" w:rsidRDefault="00FA24F6"/>
    <w:p w14:paraId="171A60D5" w14:textId="77777777" w:rsidR="00FA24F6" w:rsidRDefault="00FA24F6"/>
    <w:p w14:paraId="57C83995" w14:textId="77777777" w:rsidR="00FA24F6" w:rsidRDefault="00FA24F6"/>
    <w:p w14:paraId="74E2B669" w14:textId="77777777" w:rsidR="00FA24F6" w:rsidRDefault="00FA24F6"/>
    <w:p w14:paraId="2616D96F" w14:textId="77777777" w:rsidR="00FA24F6" w:rsidRDefault="00FA24F6"/>
    <w:p w14:paraId="7D1DE610" w14:textId="77777777" w:rsidR="00FA24F6" w:rsidRDefault="00FA24F6"/>
    <w:p w14:paraId="21B7F323" w14:textId="77777777" w:rsidR="00FA24F6" w:rsidRDefault="00FA24F6"/>
    <w:p w14:paraId="0A0CC007" w14:textId="77777777" w:rsidR="00FA24F6" w:rsidRDefault="00FA24F6"/>
    <w:sectPr w:rsidR="00FA24F6" w:rsidSect="00FA24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497E" w14:textId="77777777" w:rsidR="00CA389F" w:rsidRDefault="00CA389F" w:rsidP="00AF0877">
      <w:pPr>
        <w:spacing w:after="0" w:line="240" w:lineRule="auto"/>
      </w:pPr>
      <w:r>
        <w:separator/>
      </w:r>
    </w:p>
  </w:endnote>
  <w:endnote w:type="continuationSeparator" w:id="0">
    <w:p w14:paraId="1BC98D46" w14:textId="77777777" w:rsidR="00CA389F" w:rsidRDefault="00CA389F" w:rsidP="00AF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A7D1" w14:textId="77777777" w:rsidR="009C214A" w:rsidRDefault="009C214A" w:rsidP="00AE57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66FA" w14:textId="77777777" w:rsidR="00CA389F" w:rsidRDefault="00CA389F" w:rsidP="00AF0877">
      <w:pPr>
        <w:spacing w:after="0" w:line="240" w:lineRule="auto"/>
      </w:pPr>
      <w:r>
        <w:separator/>
      </w:r>
    </w:p>
  </w:footnote>
  <w:footnote w:type="continuationSeparator" w:id="0">
    <w:p w14:paraId="466298D5" w14:textId="77777777" w:rsidR="00CA389F" w:rsidRDefault="00CA389F" w:rsidP="00AF0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CA0"/>
    <w:multiLevelType w:val="multilevel"/>
    <w:tmpl w:val="9B64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C389E"/>
    <w:multiLevelType w:val="multilevel"/>
    <w:tmpl w:val="8FA6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C5212"/>
    <w:multiLevelType w:val="multilevel"/>
    <w:tmpl w:val="67C4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80ACE"/>
    <w:multiLevelType w:val="multilevel"/>
    <w:tmpl w:val="57F0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1150B"/>
    <w:multiLevelType w:val="hybridMultilevel"/>
    <w:tmpl w:val="DC5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E51AE"/>
    <w:multiLevelType w:val="multilevel"/>
    <w:tmpl w:val="AB08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84E5D"/>
    <w:multiLevelType w:val="multilevel"/>
    <w:tmpl w:val="1152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57075"/>
    <w:multiLevelType w:val="multilevel"/>
    <w:tmpl w:val="2E04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503C1"/>
    <w:multiLevelType w:val="multilevel"/>
    <w:tmpl w:val="4CB4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590BD8"/>
    <w:multiLevelType w:val="multilevel"/>
    <w:tmpl w:val="1128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922212">
    <w:abstractNumId w:val="4"/>
  </w:num>
  <w:num w:numId="2" w16cid:durableId="1895891447">
    <w:abstractNumId w:val="3"/>
  </w:num>
  <w:num w:numId="3" w16cid:durableId="747457900">
    <w:abstractNumId w:val="9"/>
  </w:num>
  <w:num w:numId="4" w16cid:durableId="1000817855">
    <w:abstractNumId w:val="7"/>
  </w:num>
  <w:num w:numId="5" w16cid:durableId="34278383">
    <w:abstractNumId w:val="6"/>
  </w:num>
  <w:num w:numId="6" w16cid:durableId="2081756171">
    <w:abstractNumId w:val="0"/>
  </w:num>
  <w:num w:numId="7" w16cid:durableId="486635478">
    <w:abstractNumId w:val="1"/>
  </w:num>
  <w:num w:numId="8" w16cid:durableId="753626068">
    <w:abstractNumId w:val="8"/>
  </w:num>
  <w:num w:numId="9" w16cid:durableId="887452851">
    <w:abstractNumId w:val="5"/>
  </w:num>
  <w:num w:numId="10" w16cid:durableId="1458181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77"/>
    <w:rsid w:val="000251EC"/>
    <w:rsid w:val="00025EE1"/>
    <w:rsid w:val="00037107"/>
    <w:rsid w:val="00044570"/>
    <w:rsid w:val="00046FE5"/>
    <w:rsid w:val="000615B8"/>
    <w:rsid w:val="00067135"/>
    <w:rsid w:val="00071514"/>
    <w:rsid w:val="00080950"/>
    <w:rsid w:val="00085F5F"/>
    <w:rsid w:val="00091BC0"/>
    <w:rsid w:val="00094D36"/>
    <w:rsid w:val="00095105"/>
    <w:rsid w:val="00096098"/>
    <w:rsid w:val="000A1A98"/>
    <w:rsid w:val="000A3879"/>
    <w:rsid w:val="000C7659"/>
    <w:rsid w:val="000D0C93"/>
    <w:rsid w:val="000E28B4"/>
    <w:rsid w:val="000E4EB5"/>
    <w:rsid w:val="000E74E2"/>
    <w:rsid w:val="000E7FD5"/>
    <w:rsid w:val="00111FC1"/>
    <w:rsid w:val="00117F78"/>
    <w:rsid w:val="00132ED5"/>
    <w:rsid w:val="00137D24"/>
    <w:rsid w:val="001466EB"/>
    <w:rsid w:val="00153FA5"/>
    <w:rsid w:val="0015444C"/>
    <w:rsid w:val="00155701"/>
    <w:rsid w:val="001634BF"/>
    <w:rsid w:val="0016365D"/>
    <w:rsid w:val="00163CAD"/>
    <w:rsid w:val="0017622F"/>
    <w:rsid w:val="0017654B"/>
    <w:rsid w:val="0018382A"/>
    <w:rsid w:val="001870C5"/>
    <w:rsid w:val="0019070E"/>
    <w:rsid w:val="00191E8E"/>
    <w:rsid w:val="001A79AD"/>
    <w:rsid w:val="001C3275"/>
    <w:rsid w:val="001C71EC"/>
    <w:rsid w:val="001D733C"/>
    <w:rsid w:val="001D7DFB"/>
    <w:rsid w:val="001E4B99"/>
    <w:rsid w:val="001F334A"/>
    <w:rsid w:val="001F4183"/>
    <w:rsid w:val="001F6B1F"/>
    <w:rsid w:val="00206C69"/>
    <w:rsid w:val="00241AD3"/>
    <w:rsid w:val="00246884"/>
    <w:rsid w:val="00255804"/>
    <w:rsid w:val="00290AD7"/>
    <w:rsid w:val="002B2F3C"/>
    <w:rsid w:val="002B5F16"/>
    <w:rsid w:val="002B6256"/>
    <w:rsid w:val="002C1480"/>
    <w:rsid w:val="002C59AA"/>
    <w:rsid w:val="002C70B2"/>
    <w:rsid w:val="002D08E8"/>
    <w:rsid w:val="002F48F7"/>
    <w:rsid w:val="003010BE"/>
    <w:rsid w:val="00305ECE"/>
    <w:rsid w:val="00306CFD"/>
    <w:rsid w:val="0031054A"/>
    <w:rsid w:val="00321028"/>
    <w:rsid w:val="00330ABD"/>
    <w:rsid w:val="00335BD4"/>
    <w:rsid w:val="00346F2B"/>
    <w:rsid w:val="00352E23"/>
    <w:rsid w:val="00362765"/>
    <w:rsid w:val="003646C2"/>
    <w:rsid w:val="00371C16"/>
    <w:rsid w:val="00381969"/>
    <w:rsid w:val="00384723"/>
    <w:rsid w:val="003A4CFB"/>
    <w:rsid w:val="003B2875"/>
    <w:rsid w:val="003B343B"/>
    <w:rsid w:val="003B7496"/>
    <w:rsid w:val="003C29E2"/>
    <w:rsid w:val="00405799"/>
    <w:rsid w:val="004065B2"/>
    <w:rsid w:val="00407EF3"/>
    <w:rsid w:val="00430413"/>
    <w:rsid w:val="00431556"/>
    <w:rsid w:val="00440009"/>
    <w:rsid w:val="00442A8A"/>
    <w:rsid w:val="0044539C"/>
    <w:rsid w:val="0044749B"/>
    <w:rsid w:val="00454455"/>
    <w:rsid w:val="00455EB2"/>
    <w:rsid w:val="00460A6C"/>
    <w:rsid w:val="004665BB"/>
    <w:rsid w:val="00473B61"/>
    <w:rsid w:val="004819DA"/>
    <w:rsid w:val="004820E4"/>
    <w:rsid w:val="004827E1"/>
    <w:rsid w:val="00484239"/>
    <w:rsid w:val="00485A92"/>
    <w:rsid w:val="0048632F"/>
    <w:rsid w:val="00491AF7"/>
    <w:rsid w:val="0049465F"/>
    <w:rsid w:val="004A2AD0"/>
    <w:rsid w:val="004A7A64"/>
    <w:rsid w:val="004B342A"/>
    <w:rsid w:val="004C3E04"/>
    <w:rsid w:val="004E1151"/>
    <w:rsid w:val="004E49B0"/>
    <w:rsid w:val="004E7CDC"/>
    <w:rsid w:val="004F084E"/>
    <w:rsid w:val="004F15BE"/>
    <w:rsid w:val="00501918"/>
    <w:rsid w:val="005064D3"/>
    <w:rsid w:val="00512E20"/>
    <w:rsid w:val="00531B14"/>
    <w:rsid w:val="00550BF4"/>
    <w:rsid w:val="005864D8"/>
    <w:rsid w:val="00594E35"/>
    <w:rsid w:val="005B0F15"/>
    <w:rsid w:val="005B7DF8"/>
    <w:rsid w:val="005C1C2B"/>
    <w:rsid w:val="005C2966"/>
    <w:rsid w:val="005C65F0"/>
    <w:rsid w:val="005D161F"/>
    <w:rsid w:val="005E32BC"/>
    <w:rsid w:val="005E6DAC"/>
    <w:rsid w:val="005F0C4C"/>
    <w:rsid w:val="005F137C"/>
    <w:rsid w:val="00600704"/>
    <w:rsid w:val="00602CF3"/>
    <w:rsid w:val="00603B39"/>
    <w:rsid w:val="00625510"/>
    <w:rsid w:val="00634AD1"/>
    <w:rsid w:val="00652167"/>
    <w:rsid w:val="00655FDE"/>
    <w:rsid w:val="00674E8B"/>
    <w:rsid w:val="006760C3"/>
    <w:rsid w:val="006803C5"/>
    <w:rsid w:val="0068090D"/>
    <w:rsid w:val="006976BC"/>
    <w:rsid w:val="006A120D"/>
    <w:rsid w:val="006A641D"/>
    <w:rsid w:val="006D23BD"/>
    <w:rsid w:val="006D4E22"/>
    <w:rsid w:val="006F0AED"/>
    <w:rsid w:val="00704A18"/>
    <w:rsid w:val="00723014"/>
    <w:rsid w:val="00726438"/>
    <w:rsid w:val="00740A9F"/>
    <w:rsid w:val="00741209"/>
    <w:rsid w:val="00757A6F"/>
    <w:rsid w:val="00766FEF"/>
    <w:rsid w:val="0079418D"/>
    <w:rsid w:val="007945B8"/>
    <w:rsid w:val="00795711"/>
    <w:rsid w:val="007A496E"/>
    <w:rsid w:val="007B4284"/>
    <w:rsid w:val="007C4283"/>
    <w:rsid w:val="007D2C85"/>
    <w:rsid w:val="007F1C7F"/>
    <w:rsid w:val="007F2C80"/>
    <w:rsid w:val="007F57E6"/>
    <w:rsid w:val="00813535"/>
    <w:rsid w:val="00826637"/>
    <w:rsid w:val="008301F1"/>
    <w:rsid w:val="00847CAF"/>
    <w:rsid w:val="00860358"/>
    <w:rsid w:val="00895A2C"/>
    <w:rsid w:val="00896FE0"/>
    <w:rsid w:val="008A0938"/>
    <w:rsid w:val="008A75A9"/>
    <w:rsid w:val="008B61F9"/>
    <w:rsid w:val="008C561F"/>
    <w:rsid w:val="008D1E77"/>
    <w:rsid w:val="008D7C3B"/>
    <w:rsid w:val="008E04C8"/>
    <w:rsid w:val="008E1292"/>
    <w:rsid w:val="008E76EF"/>
    <w:rsid w:val="00906691"/>
    <w:rsid w:val="009105AA"/>
    <w:rsid w:val="0091360F"/>
    <w:rsid w:val="00914718"/>
    <w:rsid w:val="00922701"/>
    <w:rsid w:val="00923122"/>
    <w:rsid w:val="0094205C"/>
    <w:rsid w:val="00942BC5"/>
    <w:rsid w:val="00945076"/>
    <w:rsid w:val="009714B9"/>
    <w:rsid w:val="00972F0D"/>
    <w:rsid w:val="00973711"/>
    <w:rsid w:val="009828F9"/>
    <w:rsid w:val="009907AF"/>
    <w:rsid w:val="009A25A9"/>
    <w:rsid w:val="009A61DE"/>
    <w:rsid w:val="009A7113"/>
    <w:rsid w:val="009B544E"/>
    <w:rsid w:val="009B5937"/>
    <w:rsid w:val="009B667D"/>
    <w:rsid w:val="009C214A"/>
    <w:rsid w:val="009C3953"/>
    <w:rsid w:val="009C7E28"/>
    <w:rsid w:val="009D0FA6"/>
    <w:rsid w:val="009D391B"/>
    <w:rsid w:val="009F28E8"/>
    <w:rsid w:val="009F6E73"/>
    <w:rsid w:val="00A03369"/>
    <w:rsid w:val="00A0388A"/>
    <w:rsid w:val="00A06841"/>
    <w:rsid w:val="00A42F02"/>
    <w:rsid w:val="00A508AD"/>
    <w:rsid w:val="00A51DCB"/>
    <w:rsid w:val="00A525C9"/>
    <w:rsid w:val="00A71DCC"/>
    <w:rsid w:val="00A72782"/>
    <w:rsid w:val="00A8374A"/>
    <w:rsid w:val="00A86A2C"/>
    <w:rsid w:val="00A9752C"/>
    <w:rsid w:val="00AD1F51"/>
    <w:rsid w:val="00AD38FE"/>
    <w:rsid w:val="00AE3B90"/>
    <w:rsid w:val="00AE57E7"/>
    <w:rsid w:val="00AE5D22"/>
    <w:rsid w:val="00AF04DD"/>
    <w:rsid w:val="00AF0877"/>
    <w:rsid w:val="00B01D25"/>
    <w:rsid w:val="00B04C9C"/>
    <w:rsid w:val="00B058AA"/>
    <w:rsid w:val="00B07AF1"/>
    <w:rsid w:val="00B30018"/>
    <w:rsid w:val="00B351DA"/>
    <w:rsid w:val="00B539DA"/>
    <w:rsid w:val="00B56B4E"/>
    <w:rsid w:val="00B749C5"/>
    <w:rsid w:val="00B75BCF"/>
    <w:rsid w:val="00B77EAB"/>
    <w:rsid w:val="00B826BD"/>
    <w:rsid w:val="00B84BB8"/>
    <w:rsid w:val="00B96CF7"/>
    <w:rsid w:val="00BA7C09"/>
    <w:rsid w:val="00BB2C0A"/>
    <w:rsid w:val="00BB3521"/>
    <w:rsid w:val="00BB3B90"/>
    <w:rsid w:val="00BD16F2"/>
    <w:rsid w:val="00BF37E2"/>
    <w:rsid w:val="00C01499"/>
    <w:rsid w:val="00C020E3"/>
    <w:rsid w:val="00C13C99"/>
    <w:rsid w:val="00C15524"/>
    <w:rsid w:val="00C2199D"/>
    <w:rsid w:val="00C22B79"/>
    <w:rsid w:val="00C34056"/>
    <w:rsid w:val="00C5288D"/>
    <w:rsid w:val="00C5343F"/>
    <w:rsid w:val="00C63684"/>
    <w:rsid w:val="00C66B95"/>
    <w:rsid w:val="00C92549"/>
    <w:rsid w:val="00CA389F"/>
    <w:rsid w:val="00CC0A04"/>
    <w:rsid w:val="00CC4C85"/>
    <w:rsid w:val="00CD0DBD"/>
    <w:rsid w:val="00CD5076"/>
    <w:rsid w:val="00CE3881"/>
    <w:rsid w:val="00CF0D74"/>
    <w:rsid w:val="00D02BE5"/>
    <w:rsid w:val="00D14285"/>
    <w:rsid w:val="00D313D1"/>
    <w:rsid w:val="00D34A76"/>
    <w:rsid w:val="00D46657"/>
    <w:rsid w:val="00D615B3"/>
    <w:rsid w:val="00D6697C"/>
    <w:rsid w:val="00D738F8"/>
    <w:rsid w:val="00D742DA"/>
    <w:rsid w:val="00D765BA"/>
    <w:rsid w:val="00D77D88"/>
    <w:rsid w:val="00D77FEC"/>
    <w:rsid w:val="00D84B39"/>
    <w:rsid w:val="00D87D90"/>
    <w:rsid w:val="00D9134A"/>
    <w:rsid w:val="00D91BD8"/>
    <w:rsid w:val="00D95384"/>
    <w:rsid w:val="00DC2939"/>
    <w:rsid w:val="00DC2BE5"/>
    <w:rsid w:val="00DC7EF9"/>
    <w:rsid w:val="00DD0BD5"/>
    <w:rsid w:val="00DD0DD1"/>
    <w:rsid w:val="00DF4B81"/>
    <w:rsid w:val="00DF5DCD"/>
    <w:rsid w:val="00E02CA5"/>
    <w:rsid w:val="00E04ED9"/>
    <w:rsid w:val="00E22746"/>
    <w:rsid w:val="00E24918"/>
    <w:rsid w:val="00E41269"/>
    <w:rsid w:val="00E83130"/>
    <w:rsid w:val="00E838CB"/>
    <w:rsid w:val="00E977C3"/>
    <w:rsid w:val="00EA3847"/>
    <w:rsid w:val="00EA47F5"/>
    <w:rsid w:val="00EB4CE0"/>
    <w:rsid w:val="00EC392D"/>
    <w:rsid w:val="00ED4C7D"/>
    <w:rsid w:val="00ED54FB"/>
    <w:rsid w:val="00EF0A65"/>
    <w:rsid w:val="00F227A9"/>
    <w:rsid w:val="00F24CF4"/>
    <w:rsid w:val="00F25A7C"/>
    <w:rsid w:val="00F26397"/>
    <w:rsid w:val="00F338C0"/>
    <w:rsid w:val="00F33B26"/>
    <w:rsid w:val="00F42EEE"/>
    <w:rsid w:val="00F47271"/>
    <w:rsid w:val="00F66FCB"/>
    <w:rsid w:val="00F73906"/>
    <w:rsid w:val="00F74942"/>
    <w:rsid w:val="00F76420"/>
    <w:rsid w:val="00F96AE2"/>
    <w:rsid w:val="00F977F5"/>
    <w:rsid w:val="00FA24F6"/>
    <w:rsid w:val="00FA3AEE"/>
    <w:rsid w:val="00FB1521"/>
    <w:rsid w:val="00FB2C14"/>
    <w:rsid w:val="00FD053D"/>
    <w:rsid w:val="00FD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3928D"/>
  <w15:chartTrackingRefBased/>
  <w15:docId w15:val="{B26E0955-D482-46CD-89E2-1D723F07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877"/>
    <w:rPr>
      <w:rFonts w:eastAsiaTheme="majorEastAsia" w:cstheme="majorBidi"/>
      <w:color w:val="272727" w:themeColor="text1" w:themeTint="D8"/>
    </w:rPr>
  </w:style>
  <w:style w:type="paragraph" w:styleId="Title">
    <w:name w:val="Title"/>
    <w:basedOn w:val="Normal"/>
    <w:next w:val="Normal"/>
    <w:link w:val="TitleChar"/>
    <w:uiPriority w:val="10"/>
    <w:qFormat/>
    <w:rsid w:val="00AF0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877"/>
    <w:pPr>
      <w:spacing w:before="160"/>
      <w:jc w:val="center"/>
    </w:pPr>
    <w:rPr>
      <w:i/>
      <w:iCs/>
      <w:color w:val="404040" w:themeColor="text1" w:themeTint="BF"/>
    </w:rPr>
  </w:style>
  <w:style w:type="character" w:customStyle="1" w:styleId="QuoteChar">
    <w:name w:val="Quote Char"/>
    <w:basedOn w:val="DefaultParagraphFont"/>
    <w:link w:val="Quote"/>
    <w:uiPriority w:val="29"/>
    <w:rsid w:val="00AF0877"/>
    <w:rPr>
      <w:i/>
      <w:iCs/>
      <w:color w:val="404040" w:themeColor="text1" w:themeTint="BF"/>
    </w:rPr>
  </w:style>
  <w:style w:type="paragraph" w:styleId="ListParagraph">
    <w:name w:val="List Paragraph"/>
    <w:basedOn w:val="Normal"/>
    <w:uiPriority w:val="34"/>
    <w:qFormat/>
    <w:rsid w:val="00AF0877"/>
    <w:pPr>
      <w:ind w:left="720"/>
      <w:contextualSpacing/>
    </w:pPr>
  </w:style>
  <w:style w:type="character" w:styleId="IntenseEmphasis">
    <w:name w:val="Intense Emphasis"/>
    <w:basedOn w:val="DefaultParagraphFont"/>
    <w:uiPriority w:val="21"/>
    <w:qFormat/>
    <w:rsid w:val="00AF0877"/>
    <w:rPr>
      <w:i/>
      <w:iCs/>
      <w:color w:val="0F4761" w:themeColor="accent1" w:themeShade="BF"/>
    </w:rPr>
  </w:style>
  <w:style w:type="paragraph" w:styleId="IntenseQuote">
    <w:name w:val="Intense Quote"/>
    <w:basedOn w:val="Normal"/>
    <w:next w:val="Normal"/>
    <w:link w:val="IntenseQuoteChar"/>
    <w:uiPriority w:val="30"/>
    <w:qFormat/>
    <w:rsid w:val="00AF0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877"/>
    <w:rPr>
      <w:i/>
      <w:iCs/>
      <w:color w:val="0F4761" w:themeColor="accent1" w:themeShade="BF"/>
    </w:rPr>
  </w:style>
  <w:style w:type="character" w:styleId="IntenseReference">
    <w:name w:val="Intense Reference"/>
    <w:basedOn w:val="DefaultParagraphFont"/>
    <w:uiPriority w:val="32"/>
    <w:qFormat/>
    <w:rsid w:val="00AF0877"/>
    <w:rPr>
      <w:b/>
      <w:bCs/>
      <w:smallCaps/>
      <w:color w:val="0F4761" w:themeColor="accent1" w:themeShade="BF"/>
      <w:spacing w:val="5"/>
    </w:rPr>
  </w:style>
  <w:style w:type="paragraph" w:styleId="Header">
    <w:name w:val="header"/>
    <w:basedOn w:val="Normal"/>
    <w:link w:val="HeaderChar"/>
    <w:uiPriority w:val="99"/>
    <w:unhideWhenUsed/>
    <w:rsid w:val="00AF0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877"/>
  </w:style>
  <w:style w:type="paragraph" w:styleId="Footer">
    <w:name w:val="footer"/>
    <w:basedOn w:val="Normal"/>
    <w:link w:val="FooterChar"/>
    <w:uiPriority w:val="99"/>
    <w:unhideWhenUsed/>
    <w:rsid w:val="00AF0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877"/>
  </w:style>
  <w:style w:type="paragraph" w:styleId="NormalWeb">
    <w:name w:val="Normal (Web)"/>
    <w:basedOn w:val="Normal"/>
    <w:uiPriority w:val="99"/>
    <w:unhideWhenUsed/>
    <w:rsid w:val="00AE57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A7A64"/>
    <w:rPr>
      <w:color w:val="467886" w:themeColor="hyperlink"/>
      <w:u w:val="single"/>
    </w:rPr>
  </w:style>
  <w:style w:type="character" w:styleId="UnresolvedMention">
    <w:name w:val="Unresolved Mention"/>
    <w:basedOn w:val="DefaultParagraphFont"/>
    <w:uiPriority w:val="99"/>
    <w:semiHidden/>
    <w:unhideWhenUsed/>
    <w:rsid w:val="004A7A64"/>
    <w:rPr>
      <w:color w:val="605E5C"/>
      <w:shd w:val="clear" w:color="auto" w:fill="E1DFDD"/>
    </w:rPr>
  </w:style>
  <w:style w:type="character" w:styleId="Strong">
    <w:name w:val="Strong"/>
    <w:basedOn w:val="DefaultParagraphFont"/>
    <w:uiPriority w:val="22"/>
    <w:qFormat/>
    <w:rsid w:val="009105AA"/>
    <w:rPr>
      <w:b/>
      <w:bCs/>
    </w:rPr>
  </w:style>
  <w:style w:type="character" w:styleId="Emphasis">
    <w:name w:val="Emphasis"/>
    <w:basedOn w:val="DefaultParagraphFont"/>
    <w:uiPriority w:val="20"/>
    <w:qFormat/>
    <w:rsid w:val="00B96CF7"/>
    <w:rPr>
      <w:i/>
      <w:iCs/>
    </w:rPr>
  </w:style>
  <w:style w:type="character" w:customStyle="1" w:styleId="whitespace-normal">
    <w:name w:val="whitespace-normal"/>
    <w:basedOn w:val="DefaultParagraphFont"/>
    <w:rsid w:val="004A2AD0"/>
  </w:style>
  <w:style w:type="paragraph" w:styleId="Revision">
    <w:name w:val="Revision"/>
    <w:hidden/>
    <w:uiPriority w:val="99"/>
    <w:semiHidden/>
    <w:rsid w:val="000E4E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Vazquez</dc:creator>
  <cp:keywords/>
  <dc:description/>
  <cp:lastModifiedBy>Hector Vazquez</cp:lastModifiedBy>
  <cp:revision>2</cp:revision>
  <dcterms:created xsi:type="dcterms:W3CDTF">2026-06-03T14:33:00Z</dcterms:created>
  <dcterms:modified xsi:type="dcterms:W3CDTF">2026-06-03T14:33:00Z</dcterms:modified>
</cp:coreProperties>
</file>