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D5F2" w14:textId="4C6EB5C8" w:rsidR="00C13C99" w:rsidRPr="00965FED" w:rsidRDefault="00C13C99" w:rsidP="00C13C99">
      <w:pPr>
        <w:spacing w:after="0" w:line="240" w:lineRule="auto"/>
        <w:jc w:val="center"/>
      </w:pPr>
      <w:r w:rsidRPr="00CA31D2">
        <w:rPr>
          <w:rFonts w:ascii="Times New Roman" w:eastAsia="Times New Roman" w:hAnsi="Times New Roman" w:cs="Times New Roman"/>
          <w:b/>
          <w:bCs/>
          <w:kern w:val="0"/>
          <w:sz w:val="27"/>
          <w:szCs w:val="27"/>
          <w14:ligatures w14:val="none"/>
        </w:rPr>
        <w:t>God Hears You</w:t>
      </w:r>
    </w:p>
    <w:p w14:paraId="63EAD92F" w14:textId="58DC1EB0" w:rsidR="00C63684" w:rsidRDefault="005B7DF8" w:rsidP="00C13C9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“The righteous cry, and the</w:t>
      </w:r>
      <w:r w:rsidR="00512E20">
        <w:rPr>
          <w:rFonts w:ascii="Times New Roman" w:eastAsia="Times New Roman" w:hAnsi="Times New Roman" w:cs="Times New Roman"/>
          <w:b/>
          <w:bCs/>
          <w:kern w:val="0"/>
          <w14:ligatures w14:val="none"/>
        </w:rPr>
        <w:t xml:space="preserve"> Lord heareth, and delivereth them out of all their troubles</w:t>
      </w:r>
      <w:r w:rsidR="00896FE0">
        <w:rPr>
          <w:rFonts w:ascii="Times New Roman" w:eastAsia="Times New Roman" w:hAnsi="Times New Roman" w:cs="Times New Roman"/>
          <w:b/>
          <w:bCs/>
          <w:kern w:val="0"/>
          <w14:ligatures w14:val="none"/>
        </w:rPr>
        <w:t>.” Psalm 34:17 (KJV)</w:t>
      </w:r>
    </w:p>
    <w:p w14:paraId="604A7310" w14:textId="22139293" w:rsidR="00C13C99" w:rsidRPr="00CA31D2" w:rsidRDefault="00C13C99" w:rsidP="00C13C99">
      <w:pPr>
        <w:spacing w:before="100" w:beforeAutospacing="1" w:after="100" w:afterAutospacing="1" w:line="240" w:lineRule="auto"/>
        <w:rPr>
          <w:rFonts w:ascii="Times New Roman" w:eastAsia="Times New Roman" w:hAnsi="Times New Roman" w:cs="Times New Roman"/>
          <w:kern w:val="0"/>
          <w14:ligatures w14:val="none"/>
        </w:rPr>
      </w:pPr>
      <w:r w:rsidRPr="00CA31D2">
        <w:rPr>
          <w:rFonts w:ascii="Times New Roman" w:eastAsia="Times New Roman" w:hAnsi="Times New Roman" w:cs="Times New Roman"/>
          <w:kern w:val="0"/>
          <w14:ligatures w14:val="none"/>
        </w:rPr>
        <w:t>Psalm 34:17 God listens when you cry out to Him. Your prayers matter to Him. Take comfort in knowing He responds with care.</w:t>
      </w:r>
    </w:p>
    <w:p w14:paraId="6AAFA4A1" w14:textId="77777777" w:rsidR="002B5F16" w:rsidRPr="002B5F16" w:rsidRDefault="002B5F16" w:rsidP="002B5F16">
      <w:p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kern w:val="0"/>
          <w14:ligatures w14:val="none"/>
        </w:rPr>
        <w:t xml:space="preserve">There are moments in life when it feels like our prayers are hitting the ceiling—when the weight of trouble presses in so heavily that words barely form, and all we can do is cry. Psalm 34:17 offers a powerful assurance in those very moments: </w:t>
      </w:r>
      <w:r w:rsidRPr="002B5F16">
        <w:rPr>
          <w:rFonts w:ascii="Times New Roman" w:eastAsia="Times New Roman" w:hAnsi="Times New Roman" w:cs="Times New Roman"/>
          <w:b/>
          <w:bCs/>
          <w:kern w:val="0"/>
          <w14:ligatures w14:val="none"/>
        </w:rPr>
        <w:t>God hears you.</w:t>
      </w:r>
    </w:p>
    <w:p w14:paraId="6F4BA82D" w14:textId="77777777" w:rsidR="002B5F16" w:rsidRPr="002B5F16" w:rsidRDefault="002B5F16" w:rsidP="002B5F16">
      <w:p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kern w:val="0"/>
          <w14:ligatures w14:val="none"/>
        </w:rPr>
        <w:t xml:space="preserve">This verse does not say the righteous </w:t>
      </w:r>
      <w:r w:rsidRPr="002B5F16">
        <w:rPr>
          <w:rFonts w:ascii="Times New Roman" w:eastAsia="Times New Roman" w:hAnsi="Times New Roman" w:cs="Times New Roman"/>
          <w:i/>
          <w:iCs/>
          <w:kern w:val="0"/>
          <w14:ligatures w14:val="none"/>
        </w:rPr>
        <w:t>might</w:t>
      </w:r>
      <w:r w:rsidRPr="002B5F16">
        <w:rPr>
          <w:rFonts w:ascii="Times New Roman" w:eastAsia="Times New Roman" w:hAnsi="Times New Roman" w:cs="Times New Roman"/>
          <w:kern w:val="0"/>
          <w14:ligatures w14:val="none"/>
        </w:rPr>
        <w:t xml:space="preserve"> be heard—it declares that </w:t>
      </w:r>
      <w:r w:rsidRPr="002B5F16">
        <w:rPr>
          <w:rFonts w:ascii="Times New Roman" w:eastAsia="Times New Roman" w:hAnsi="Times New Roman" w:cs="Times New Roman"/>
          <w:b/>
          <w:bCs/>
          <w:kern w:val="0"/>
          <w14:ligatures w14:val="none"/>
        </w:rPr>
        <w:t>they are heard</w:t>
      </w:r>
      <w:r w:rsidRPr="002B5F16">
        <w:rPr>
          <w:rFonts w:ascii="Times New Roman" w:eastAsia="Times New Roman" w:hAnsi="Times New Roman" w:cs="Times New Roman"/>
          <w:kern w:val="0"/>
          <w14:ligatures w14:val="none"/>
        </w:rPr>
        <w:t>. God is not distant, distracted, or disinterested. He is attentive to every cry, every whispered prayer, and even the silent groan of a burdened heart.</w:t>
      </w:r>
    </w:p>
    <w:p w14:paraId="447FB192" w14:textId="77777777" w:rsidR="002B5F16" w:rsidRPr="002B5F16" w:rsidRDefault="002B5F16" w:rsidP="002B5F16">
      <w:p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kern w:val="0"/>
          <w14:ligatures w14:val="none"/>
        </w:rPr>
        <w:t xml:space="preserve">Notice the honesty in the verse: </w:t>
      </w:r>
      <w:r w:rsidRPr="002B5F16">
        <w:rPr>
          <w:rFonts w:ascii="Times New Roman" w:eastAsia="Times New Roman" w:hAnsi="Times New Roman" w:cs="Times New Roman"/>
          <w:i/>
          <w:iCs/>
          <w:kern w:val="0"/>
          <w14:ligatures w14:val="none"/>
        </w:rPr>
        <w:t>“the righteous cry out.”</w:t>
      </w:r>
      <w:r w:rsidRPr="002B5F16">
        <w:rPr>
          <w:rFonts w:ascii="Times New Roman" w:eastAsia="Times New Roman" w:hAnsi="Times New Roman" w:cs="Times New Roman"/>
          <w:kern w:val="0"/>
          <w14:ligatures w14:val="none"/>
        </w:rPr>
        <w:t xml:space="preserve"> Following God does not exempt us from hardship. It does not mean we won’t face pain, loss, or confusion. But it does mean we are never alone in it. When trouble comes, the invitation is not to pretend strength—but to cry out.</w:t>
      </w:r>
    </w:p>
    <w:p w14:paraId="71CC052E" w14:textId="77777777" w:rsidR="002B5F16" w:rsidRPr="002B5F16" w:rsidRDefault="002B5F16" w:rsidP="002B5F16">
      <w:p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kern w:val="0"/>
          <w14:ligatures w14:val="none"/>
        </w:rPr>
        <w:t xml:space="preserve">God’s response is just as powerful: </w:t>
      </w:r>
      <w:r w:rsidRPr="002B5F16">
        <w:rPr>
          <w:rFonts w:ascii="Times New Roman" w:eastAsia="Times New Roman" w:hAnsi="Times New Roman" w:cs="Times New Roman"/>
          <w:i/>
          <w:iCs/>
          <w:kern w:val="0"/>
          <w14:ligatures w14:val="none"/>
        </w:rPr>
        <w:t>“He delivers them from all their troubles.”</w:t>
      </w:r>
      <w:r w:rsidRPr="002B5F16">
        <w:rPr>
          <w:rFonts w:ascii="Times New Roman" w:eastAsia="Times New Roman" w:hAnsi="Times New Roman" w:cs="Times New Roman"/>
          <w:kern w:val="0"/>
          <w14:ligatures w14:val="none"/>
        </w:rPr>
        <w:t xml:space="preserve"> Deliverance may not always look like immediate escape. Sometimes God delivers by strengthening you to endure. Other times, He shifts circumstances in ways you never expected. But His promise remains—</w:t>
      </w:r>
      <w:r w:rsidRPr="002B5F16">
        <w:rPr>
          <w:rFonts w:ascii="Times New Roman" w:eastAsia="Times New Roman" w:hAnsi="Times New Roman" w:cs="Times New Roman"/>
          <w:b/>
          <w:bCs/>
          <w:kern w:val="0"/>
          <w14:ligatures w14:val="none"/>
        </w:rPr>
        <w:t>your cry activates His response.</w:t>
      </w:r>
    </w:p>
    <w:p w14:paraId="6441CC64" w14:textId="77777777" w:rsidR="00460A6C" w:rsidRDefault="002B5F16" w:rsidP="002B5F16">
      <w:p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kern w:val="0"/>
          <w14:ligatures w14:val="none"/>
        </w:rPr>
        <w:t>If you feel unheard today, take courage. Heaven is not silent. God is listening closely, leaning toward you with compassion and power. Your voice matters to Him.</w:t>
      </w:r>
    </w:p>
    <w:p w14:paraId="090EA371" w14:textId="711F991C" w:rsidR="002B5F16" w:rsidRPr="002B5F16" w:rsidRDefault="002B5F16" w:rsidP="002B5F16">
      <w:p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b/>
          <w:bCs/>
          <w:kern w:val="0"/>
          <w:sz w:val="27"/>
          <w:szCs w:val="27"/>
          <w14:ligatures w14:val="none"/>
        </w:rPr>
        <w:t>Reflection</w:t>
      </w:r>
    </w:p>
    <w:p w14:paraId="11A0CEE4" w14:textId="77777777" w:rsidR="002B5F16" w:rsidRPr="002B5F16" w:rsidRDefault="002B5F16" w:rsidP="002B5F1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kern w:val="0"/>
          <w14:ligatures w14:val="none"/>
        </w:rPr>
        <w:t xml:space="preserve">What burden have you been carrying silently that you need to cry out to God about? </w:t>
      </w:r>
    </w:p>
    <w:p w14:paraId="612DB414" w14:textId="77777777" w:rsidR="002B5F16" w:rsidRPr="002B5F16" w:rsidRDefault="002B5F16" w:rsidP="002B5F1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kern w:val="0"/>
          <w14:ligatures w14:val="none"/>
        </w:rPr>
        <w:t xml:space="preserve">Do you truly believe God hears you, even when you don’t see immediate answers? </w:t>
      </w:r>
    </w:p>
    <w:p w14:paraId="31624666" w14:textId="77777777" w:rsidR="002B5F16" w:rsidRPr="002B5F16" w:rsidRDefault="002B5F16" w:rsidP="002B5F1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kern w:val="0"/>
          <w14:ligatures w14:val="none"/>
        </w:rPr>
        <w:t xml:space="preserve">How has God delivered you in the past that can strengthen your faith today? </w:t>
      </w:r>
    </w:p>
    <w:p w14:paraId="2B53C084" w14:textId="77777777" w:rsidR="002B5F16" w:rsidRPr="002B5F16" w:rsidRDefault="002B5F16" w:rsidP="002B5F1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B5F16">
        <w:rPr>
          <w:rFonts w:ascii="Times New Roman" w:eastAsia="Times New Roman" w:hAnsi="Times New Roman" w:cs="Times New Roman"/>
          <w:b/>
          <w:bCs/>
          <w:kern w:val="0"/>
          <w:sz w:val="27"/>
          <w:szCs w:val="27"/>
          <w14:ligatures w14:val="none"/>
        </w:rPr>
        <w:t>Prayer</w:t>
      </w:r>
    </w:p>
    <w:p w14:paraId="470D5E45" w14:textId="77777777" w:rsidR="002B5F16" w:rsidRPr="002B5F16" w:rsidRDefault="002B5F16" w:rsidP="002B5F16">
      <w:pPr>
        <w:spacing w:before="100" w:beforeAutospacing="1" w:after="100" w:afterAutospacing="1" w:line="240" w:lineRule="auto"/>
        <w:rPr>
          <w:rFonts w:ascii="Times New Roman" w:eastAsia="Times New Roman" w:hAnsi="Times New Roman" w:cs="Times New Roman"/>
          <w:kern w:val="0"/>
          <w14:ligatures w14:val="none"/>
        </w:rPr>
      </w:pPr>
      <w:r w:rsidRPr="002B5F16">
        <w:rPr>
          <w:rFonts w:ascii="Times New Roman" w:eastAsia="Times New Roman" w:hAnsi="Times New Roman" w:cs="Times New Roman"/>
          <w:kern w:val="0"/>
          <w14:ligatures w14:val="none"/>
        </w:rPr>
        <w:t>Heavenly Father,</w:t>
      </w:r>
      <w:r w:rsidRPr="002B5F16">
        <w:rPr>
          <w:rFonts w:ascii="Times New Roman" w:eastAsia="Times New Roman" w:hAnsi="Times New Roman" w:cs="Times New Roman"/>
          <w:kern w:val="0"/>
          <w14:ligatures w14:val="none"/>
        </w:rPr>
        <w:br/>
        <w:t>Thank You for being a God who hears me. In moments when I feel overwhelmed, remind me that I am never ignored or forgotten. Teach me to cry out to You with honesty and faith. Even when I don’t understand how You are working, help me trust that You are moving on my behalf. Deliver me according to Your will, and strengthen my heart as I wait.</w:t>
      </w:r>
      <w:r w:rsidRPr="002B5F16">
        <w:rPr>
          <w:rFonts w:ascii="Times New Roman" w:eastAsia="Times New Roman" w:hAnsi="Times New Roman" w:cs="Times New Roman"/>
          <w:kern w:val="0"/>
          <w14:ligatures w14:val="none"/>
        </w:rPr>
        <w:br/>
        <w:t>In Jesus’ name, Amen.</w:t>
      </w:r>
    </w:p>
    <w:p w14:paraId="19A3783F" w14:textId="77777777" w:rsidR="00C22B79" w:rsidRDefault="00C22B79" w:rsidP="009105AA">
      <w:pPr>
        <w:pStyle w:val="NormalWeb"/>
        <w:rPr>
          <w:b/>
          <w:bCs/>
          <w:color w:val="0070C0"/>
        </w:rPr>
      </w:pPr>
    </w:p>
    <w:p w14:paraId="1AB939CE" w14:textId="7CF33775" w:rsidR="008C561F" w:rsidRPr="004819DA" w:rsidRDefault="008C561F" w:rsidP="009105AA">
      <w:pPr>
        <w:pStyle w:val="NormalWeb"/>
        <w:rPr>
          <w:b/>
          <w:bCs/>
          <w:color w:val="0070C0"/>
        </w:rPr>
      </w:pPr>
      <w:r w:rsidRPr="004819DA">
        <w:rPr>
          <w:b/>
          <w:bCs/>
          <w:color w:val="0070C0"/>
        </w:rPr>
        <w:t>God Bless You May Heaven Have A Smile Upon You!</w:t>
      </w:r>
    </w:p>
    <w:p w14:paraId="522482BC" w14:textId="77777777" w:rsidR="00381969" w:rsidRDefault="00381969">
      <w:pPr>
        <w:sectPr w:rsidR="00381969" w:rsidSect="00FA24F6">
          <w:headerReference w:type="default" r:id="rId7"/>
          <w:footerReference w:type="default" r:id="rId8"/>
          <w:pgSz w:w="12240" w:h="15840"/>
          <w:pgMar w:top="1440" w:right="1440" w:bottom="1440" w:left="1440" w:header="720" w:footer="720" w:gutter="0"/>
          <w:cols w:space="720"/>
          <w:docGrid w:linePitch="360"/>
        </w:sectPr>
      </w:pPr>
    </w:p>
    <w:p w14:paraId="215DA7E1" w14:textId="77777777" w:rsidR="003010BE" w:rsidRPr="003010BE" w:rsidRDefault="003010BE"/>
    <w:p w14:paraId="49602BA6" w14:textId="77777777" w:rsidR="003010BE" w:rsidRDefault="003010BE"/>
    <w:p w14:paraId="0113E9CC" w14:textId="77777777" w:rsidR="00FA24F6" w:rsidRDefault="00FA24F6"/>
    <w:p w14:paraId="45EECEA0" w14:textId="77777777" w:rsidR="00FA24F6" w:rsidRDefault="00FA24F6"/>
    <w:p w14:paraId="58EFE997" w14:textId="77777777" w:rsidR="00FA24F6" w:rsidRDefault="00FA24F6"/>
    <w:p w14:paraId="05AC3FCA" w14:textId="77777777" w:rsidR="00FA24F6" w:rsidRDefault="00FA24F6"/>
    <w:p w14:paraId="789FAC82" w14:textId="77777777" w:rsidR="00FA24F6" w:rsidRDefault="00FA24F6"/>
    <w:p w14:paraId="30D427BF" w14:textId="77777777" w:rsidR="00FA24F6" w:rsidRDefault="00FA24F6"/>
    <w:p w14:paraId="313239FA" w14:textId="77777777" w:rsidR="00FA24F6" w:rsidRDefault="00FA24F6"/>
    <w:p w14:paraId="2DF0EBAA" w14:textId="77777777" w:rsidR="00FA24F6" w:rsidRDefault="00FA24F6"/>
    <w:p w14:paraId="6CA1EDE8" w14:textId="77777777" w:rsidR="00FA24F6" w:rsidRDefault="00FA24F6"/>
    <w:p w14:paraId="3BD8F95D" w14:textId="77777777" w:rsidR="00FA24F6" w:rsidRDefault="00FA24F6"/>
    <w:p w14:paraId="6295A9E8" w14:textId="77777777" w:rsidR="00FA24F6" w:rsidRDefault="00FA24F6"/>
    <w:p w14:paraId="0B999119" w14:textId="77777777" w:rsidR="00FA24F6" w:rsidRDefault="00FA24F6"/>
    <w:p w14:paraId="0BD8606D" w14:textId="77777777" w:rsidR="00FA24F6" w:rsidRDefault="00FA24F6"/>
    <w:p w14:paraId="70A3E4D6" w14:textId="77777777" w:rsidR="00FA24F6" w:rsidRDefault="00FA24F6"/>
    <w:p w14:paraId="3782A1CD" w14:textId="77777777" w:rsidR="00FA24F6" w:rsidRDefault="00FA24F6"/>
    <w:p w14:paraId="171A60D5" w14:textId="77777777" w:rsidR="00FA24F6" w:rsidRDefault="00FA24F6"/>
    <w:p w14:paraId="57C83995" w14:textId="77777777" w:rsidR="00FA24F6" w:rsidRDefault="00FA24F6"/>
    <w:p w14:paraId="74E2B669" w14:textId="77777777" w:rsidR="00FA24F6" w:rsidRDefault="00FA24F6"/>
    <w:p w14:paraId="2616D96F" w14:textId="77777777" w:rsidR="00FA24F6" w:rsidRDefault="00FA24F6"/>
    <w:p w14:paraId="7D1DE610" w14:textId="77777777" w:rsidR="00FA24F6" w:rsidRDefault="00FA24F6"/>
    <w:p w14:paraId="21B7F323" w14:textId="77777777" w:rsidR="00FA24F6" w:rsidRDefault="00FA24F6"/>
    <w:p w14:paraId="0A0CC007" w14:textId="77777777" w:rsidR="00FA24F6" w:rsidRDefault="00FA24F6"/>
    <w:sectPr w:rsidR="00FA24F6" w:rsidSect="00FA24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9C73" w14:textId="77777777" w:rsidR="00CE640A" w:rsidRDefault="00CE640A" w:rsidP="00AF0877">
      <w:pPr>
        <w:spacing w:after="0" w:line="240" w:lineRule="auto"/>
      </w:pPr>
      <w:r>
        <w:separator/>
      </w:r>
    </w:p>
  </w:endnote>
  <w:endnote w:type="continuationSeparator" w:id="0">
    <w:p w14:paraId="683FF834" w14:textId="77777777" w:rsidR="00CE640A" w:rsidRDefault="00CE640A" w:rsidP="00AF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C98" w14:textId="2F28C109" w:rsidR="00AE57E7" w:rsidRPr="00B539DA" w:rsidRDefault="00AE57E7" w:rsidP="00AE57E7">
    <w:pPr>
      <w:pStyle w:val="Footer"/>
      <w:jc w:val="center"/>
      <w:rPr>
        <w:rFonts w:ascii="Forte" w:hAnsi="Forte"/>
        <w:color w:val="0070C0"/>
      </w:rPr>
    </w:pPr>
    <w:r w:rsidRPr="00B539DA">
      <w:rPr>
        <w:rFonts w:ascii="Forte" w:hAnsi="Forte"/>
        <w:color w:val="0070C0"/>
      </w:rPr>
      <w:t>VAZQUEZ MINISTRY</w:t>
    </w:r>
  </w:p>
  <w:p w14:paraId="1C72E5A4" w14:textId="28FA23B4" w:rsidR="00AE57E7" w:rsidRPr="00FA24F6" w:rsidRDefault="00AE57E7" w:rsidP="00AE57E7">
    <w:pPr>
      <w:pStyle w:val="Footer"/>
      <w:jc w:val="center"/>
      <w:rPr>
        <w:color w:val="0070C0"/>
      </w:rPr>
    </w:pPr>
    <w:r w:rsidRPr="00FA24F6">
      <w:rPr>
        <w:color w:val="0070C0"/>
      </w:rPr>
      <w:t>“Spreading The Gospel, Changing Lives</w:t>
    </w:r>
  </w:p>
  <w:p w14:paraId="55839D78" w14:textId="77F71D3A" w:rsidR="00AE57E7" w:rsidRDefault="00B539DA" w:rsidP="00AE57E7">
    <w:pPr>
      <w:pStyle w:val="Footer"/>
      <w:jc w:val="center"/>
    </w:pPr>
    <w:hyperlink r:id="rId1" w:history="1">
      <w:r w:rsidRPr="001116FD">
        <w:rPr>
          <w:rStyle w:val="Hyperlink"/>
        </w:rPr>
        <w:t>hvazquez@vazquezministries.org</w:t>
      </w:r>
    </w:hyperlink>
    <w:r>
      <w:t xml:space="preserve"> / www.vazquezministries.org</w:t>
    </w:r>
  </w:p>
  <w:p w14:paraId="70E273D9" w14:textId="66BEE96F" w:rsidR="004A7A64" w:rsidRPr="00AE57E7" w:rsidRDefault="00246884" w:rsidP="00AE57E7">
    <w:pPr>
      <w:pStyle w:val="Footer"/>
      <w:jc w:val="center"/>
    </w:pPr>
    <w:r>
      <w:t>903.265.1532 / Fax: 757.</w:t>
    </w:r>
    <w:r w:rsidR="00F977F5">
      <w:t>505.1139</w:t>
    </w:r>
  </w:p>
  <w:p w14:paraId="158BDC41" w14:textId="6CDBF160" w:rsidR="000A3879" w:rsidRDefault="000A3879" w:rsidP="00AE57E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A7D1" w14:textId="77777777" w:rsidR="009C214A" w:rsidRDefault="009C214A" w:rsidP="00AE57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D15A" w14:textId="77777777" w:rsidR="00CE640A" w:rsidRDefault="00CE640A" w:rsidP="00AF0877">
      <w:pPr>
        <w:spacing w:after="0" w:line="240" w:lineRule="auto"/>
      </w:pPr>
      <w:r>
        <w:separator/>
      </w:r>
    </w:p>
  </w:footnote>
  <w:footnote w:type="continuationSeparator" w:id="0">
    <w:p w14:paraId="1891934E" w14:textId="77777777" w:rsidR="00CE640A" w:rsidRDefault="00CE640A" w:rsidP="00AF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2F0A" w14:textId="7BE360CD" w:rsidR="00AF0877" w:rsidRPr="00AF0877" w:rsidRDefault="007C4283" w:rsidP="00AF0877">
    <w:pPr>
      <w:pStyle w:val="Header"/>
      <w:jc w:val="center"/>
      <w:rPr>
        <w:b/>
        <w:bCs/>
      </w:rPr>
    </w:pPr>
    <w:r>
      <w:rPr>
        <w:b/>
        <w:bCs/>
      </w:rPr>
      <w:t>Weely Inspiration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ACE"/>
    <w:multiLevelType w:val="multilevel"/>
    <w:tmpl w:val="57F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1150B"/>
    <w:multiLevelType w:val="hybridMultilevel"/>
    <w:tmpl w:val="DC5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57075"/>
    <w:multiLevelType w:val="multilevel"/>
    <w:tmpl w:val="2E04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90BD8"/>
    <w:multiLevelType w:val="multilevel"/>
    <w:tmpl w:val="112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22212">
    <w:abstractNumId w:val="1"/>
  </w:num>
  <w:num w:numId="2" w16cid:durableId="1895891447">
    <w:abstractNumId w:val="0"/>
  </w:num>
  <w:num w:numId="3" w16cid:durableId="747457900">
    <w:abstractNumId w:val="3"/>
  </w:num>
  <w:num w:numId="4" w16cid:durableId="1000817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77"/>
    <w:rsid w:val="000251EC"/>
    <w:rsid w:val="00025EE1"/>
    <w:rsid w:val="00037107"/>
    <w:rsid w:val="00046FE5"/>
    <w:rsid w:val="000615B8"/>
    <w:rsid w:val="00071514"/>
    <w:rsid w:val="00080950"/>
    <w:rsid w:val="00085F5F"/>
    <w:rsid w:val="00091BC0"/>
    <w:rsid w:val="00094D36"/>
    <w:rsid w:val="00095105"/>
    <w:rsid w:val="000A1A98"/>
    <w:rsid w:val="000A3879"/>
    <w:rsid w:val="000C7659"/>
    <w:rsid w:val="000D0C93"/>
    <w:rsid w:val="00117F78"/>
    <w:rsid w:val="00132ED5"/>
    <w:rsid w:val="00137D24"/>
    <w:rsid w:val="001466EB"/>
    <w:rsid w:val="00153FA5"/>
    <w:rsid w:val="00155701"/>
    <w:rsid w:val="001634BF"/>
    <w:rsid w:val="0016365D"/>
    <w:rsid w:val="00163CAD"/>
    <w:rsid w:val="0017654B"/>
    <w:rsid w:val="001870C5"/>
    <w:rsid w:val="0019070E"/>
    <w:rsid w:val="00191E8E"/>
    <w:rsid w:val="001A79AD"/>
    <w:rsid w:val="001C3275"/>
    <w:rsid w:val="001C71EC"/>
    <w:rsid w:val="001D733C"/>
    <w:rsid w:val="001E4B99"/>
    <w:rsid w:val="001F334A"/>
    <w:rsid w:val="001F4183"/>
    <w:rsid w:val="001F6B1F"/>
    <w:rsid w:val="00206C69"/>
    <w:rsid w:val="00241AD3"/>
    <w:rsid w:val="00246884"/>
    <w:rsid w:val="00255804"/>
    <w:rsid w:val="002B2F3C"/>
    <w:rsid w:val="002B5F16"/>
    <w:rsid w:val="002B6256"/>
    <w:rsid w:val="002C1480"/>
    <w:rsid w:val="002C59AA"/>
    <w:rsid w:val="002C70B2"/>
    <w:rsid w:val="002D08E8"/>
    <w:rsid w:val="002F48F7"/>
    <w:rsid w:val="003010BE"/>
    <w:rsid w:val="00305ECE"/>
    <w:rsid w:val="00306CFD"/>
    <w:rsid w:val="0031054A"/>
    <w:rsid w:val="00321028"/>
    <w:rsid w:val="00330ABD"/>
    <w:rsid w:val="00335BD4"/>
    <w:rsid w:val="00346F2B"/>
    <w:rsid w:val="00352E23"/>
    <w:rsid w:val="00362765"/>
    <w:rsid w:val="00371C16"/>
    <w:rsid w:val="00381969"/>
    <w:rsid w:val="00384723"/>
    <w:rsid w:val="003A4CFB"/>
    <w:rsid w:val="003B2875"/>
    <w:rsid w:val="003B343B"/>
    <w:rsid w:val="003B7496"/>
    <w:rsid w:val="003C29E2"/>
    <w:rsid w:val="004065B2"/>
    <w:rsid w:val="00407EF3"/>
    <w:rsid w:val="00430413"/>
    <w:rsid w:val="00431556"/>
    <w:rsid w:val="00440009"/>
    <w:rsid w:val="00442A8A"/>
    <w:rsid w:val="0044539C"/>
    <w:rsid w:val="0044749B"/>
    <w:rsid w:val="00454455"/>
    <w:rsid w:val="00455EB2"/>
    <w:rsid w:val="00460A6C"/>
    <w:rsid w:val="00473B61"/>
    <w:rsid w:val="004819DA"/>
    <w:rsid w:val="004827E1"/>
    <w:rsid w:val="00485A92"/>
    <w:rsid w:val="0048632F"/>
    <w:rsid w:val="00491AF7"/>
    <w:rsid w:val="0049465F"/>
    <w:rsid w:val="004A2AD0"/>
    <w:rsid w:val="004A7A64"/>
    <w:rsid w:val="004B342A"/>
    <w:rsid w:val="004C3E04"/>
    <w:rsid w:val="004E1151"/>
    <w:rsid w:val="004E49B0"/>
    <w:rsid w:val="004E7CDC"/>
    <w:rsid w:val="004F084E"/>
    <w:rsid w:val="00501918"/>
    <w:rsid w:val="005064D3"/>
    <w:rsid w:val="00512E20"/>
    <w:rsid w:val="005864D8"/>
    <w:rsid w:val="00594E35"/>
    <w:rsid w:val="005B0F15"/>
    <w:rsid w:val="005B7DF8"/>
    <w:rsid w:val="005C1C2B"/>
    <w:rsid w:val="005C2966"/>
    <w:rsid w:val="005D161F"/>
    <w:rsid w:val="005E32BC"/>
    <w:rsid w:val="005E6DAC"/>
    <w:rsid w:val="005F0C4C"/>
    <w:rsid w:val="005F137C"/>
    <w:rsid w:val="00600704"/>
    <w:rsid w:val="00603B39"/>
    <w:rsid w:val="00655FDE"/>
    <w:rsid w:val="00674E8B"/>
    <w:rsid w:val="006760C3"/>
    <w:rsid w:val="0068090D"/>
    <w:rsid w:val="006976BC"/>
    <w:rsid w:val="006A120D"/>
    <w:rsid w:val="006D23BD"/>
    <w:rsid w:val="006D4E22"/>
    <w:rsid w:val="00704A18"/>
    <w:rsid w:val="00723014"/>
    <w:rsid w:val="00726438"/>
    <w:rsid w:val="00740A9F"/>
    <w:rsid w:val="00741209"/>
    <w:rsid w:val="00757A6F"/>
    <w:rsid w:val="00766FEF"/>
    <w:rsid w:val="0079418D"/>
    <w:rsid w:val="007945B8"/>
    <w:rsid w:val="00795711"/>
    <w:rsid w:val="007A496E"/>
    <w:rsid w:val="007B4284"/>
    <w:rsid w:val="007C4283"/>
    <w:rsid w:val="007D2C85"/>
    <w:rsid w:val="007F1C7F"/>
    <w:rsid w:val="007F2C80"/>
    <w:rsid w:val="00813535"/>
    <w:rsid w:val="00826637"/>
    <w:rsid w:val="008301F1"/>
    <w:rsid w:val="00847CAF"/>
    <w:rsid w:val="00860358"/>
    <w:rsid w:val="00895A2C"/>
    <w:rsid w:val="00896FE0"/>
    <w:rsid w:val="008A0938"/>
    <w:rsid w:val="008A75A9"/>
    <w:rsid w:val="008C561F"/>
    <w:rsid w:val="008E04C8"/>
    <w:rsid w:val="008E1292"/>
    <w:rsid w:val="008E76EF"/>
    <w:rsid w:val="00906691"/>
    <w:rsid w:val="009105AA"/>
    <w:rsid w:val="0091360F"/>
    <w:rsid w:val="00914718"/>
    <w:rsid w:val="00922701"/>
    <w:rsid w:val="00923122"/>
    <w:rsid w:val="0094205C"/>
    <w:rsid w:val="00942BC5"/>
    <w:rsid w:val="00945076"/>
    <w:rsid w:val="009714B9"/>
    <w:rsid w:val="00972F0D"/>
    <w:rsid w:val="00973711"/>
    <w:rsid w:val="009828F9"/>
    <w:rsid w:val="009A25A9"/>
    <w:rsid w:val="009A61DE"/>
    <w:rsid w:val="009A7113"/>
    <w:rsid w:val="009B544E"/>
    <w:rsid w:val="009B5937"/>
    <w:rsid w:val="009B667D"/>
    <w:rsid w:val="009C214A"/>
    <w:rsid w:val="009C3953"/>
    <w:rsid w:val="009C7E28"/>
    <w:rsid w:val="009D0FA6"/>
    <w:rsid w:val="009D391B"/>
    <w:rsid w:val="009F28E8"/>
    <w:rsid w:val="009F6E73"/>
    <w:rsid w:val="00A03369"/>
    <w:rsid w:val="00A0388A"/>
    <w:rsid w:val="00A06841"/>
    <w:rsid w:val="00A42F02"/>
    <w:rsid w:val="00A508AD"/>
    <w:rsid w:val="00A525C9"/>
    <w:rsid w:val="00A71DCC"/>
    <w:rsid w:val="00A72782"/>
    <w:rsid w:val="00A8374A"/>
    <w:rsid w:val="00A86A2C"/>
    <w:rsid w:val="00A9752C"/>
    <w:rsid w:val="00AD1F51"/>
    <w:rsid w:val="00AD38FE"/>
    <w:rsid w:val="00AE3B90"/>
    <w:rsid w:val="00AE57E7"/>
    <w:rsid w:val="00AE5D22"/>
    <w:rsid w:val="00AF04DD"/>
    <w:rsid w:val="00AF0877"/>
    <w:rsid w:val="00B01D25"/>
    <w:rsid w:val="00B07AF1"/>
    <w:rsid w:val="00B30018"/>
    <w:rsid w:val="00B351DA"/>
    <w:rsid w:val="00B539DA"/>
    <w:rsid w:val="00B56B4E"/>
    <w:rsid w:val="00B64F17"/>
    <w:rsid w:val="00B749C5"/>
    <w:rsid w:val="00B75BCF"/>
    <w:rsid w:val="00B77EAB"/>
    <w:rsid w:val="00B826BD"/>
    <w:rsid w:val="00B84BB8"/>
    <w:rsid w:val="00B96CF7"/>
    <w:rsid w:val="00BB3521"/>
    <w:rsid w:val="00BB3B90"/>
    <w:rsid w:val="00BD16F2"/>
    <w:rsid w:val="00BF37E2"/>
    <w:rsid w:val="00C01499"/>
    <w:rsid w:val="00C13C99"/>
    <w:rsid w:val="00C2199D"/>
    <w:rsid w:val="00C22B79"/>
    <w:rsid w:val="00C34056"/>
    <w:rsid w:val="00C5288D"/>
    <w:rsid w:val="00C5343F"/>
    <w:rsid w:val="00C63684"/>
    <w:rsid w:val="00C66B95"/>
    <w:rsid w:val="00C92549"/>
    <w:rsid w:val="00CC0A04"/>
    <w:rsid w:val="00CC4C85"/>
    <w:rsid w:val="00CD0DBD"/>
    <w:rsid w:val="00CE640A"/>
    <w:rsid w:val="00CF0D74"/>
    <w:rsid w:val="00D02BE5"/>
    <w:rsid w:val="00D14285"/>
    <w:rsid w:val="00D313D1"/>
    <w:rsid w:val="00D34A76"/>
    <w:rsid w:val="00D615B3"/>
    <w:rsid w:val="00D6697C"/>
    <w:rsid w:val="00D738F8"/>
    <w:rsid w:val="00D742DA"/>
    <w:rsid w:val="00D765BA"/>
    <w:rsid w:val="00D77D88"/>
    <w:rsid w:val="00D9134A"/>
    <w:rsid w:val="00D91BD8"/>
    <w:rsid w:val="00D95384"/>
    <w:rsid w:val="00DC2939"/>
    <w:rsid w:val="00DC2BE5"/>
    <w:rsid w:val="00DC7EF9"/>
    <w:rsid w:val="00DD0BD5"/>
    <w:rsid w:val="00DD0DD1"/>
    <w:rsid w:val="00E02CA5"/>
    <w:rsid w:val="00E04ED9"/>
    <w:rsid w:val="00E22746"/>
    <w:rsid w:val="00E24918"/>
    <w:rsid w:val="00E41269"/>
    <w:rsid w:val="00E83130"/>
    <w:rsid w:val="00E838CB"/>
    <w:rsid w:val="00E977C3"/>
    <w:rsid w:val="00EA3847"/>
    <w:rsid w:val="00EA47F5"/>
    <w:rsid w:val="00EB4CE0"/>
    <w:rsid w:val="00ED4C7D"/>
    <w:rsid w:val="00ED54FB"/>
    <w:rsid w:val="00EF0A65"/>
    <w:rsid w:val="00F24CF4"/>
    <w:rsid w:val="00F26397"/>
    <w:rsid w:val="00F338C0"/>
    <w:rsid w:val="00F33B26"/>
    <w:rsid w:val="00F42EEE"/>
    <w:rsid w:val="00F47271"/>
    <w:rsid w:val="00F66FCB"/>
    <w:rsid w:val="00F73906"/>
    <w:rsid w:val="00F74942"/>
    <w:rsid w:val="00F76420"/>
    <w:rsid w:val="00F96AE2"/>
    <w:rsid w:val="00F977F5"/>
    <w:rsid w:val="00FA24F6"/>
    <w:rsid w:val="00FA3AEE"/>
    <w:rsid w:val="00FB2C14"/>
    <w:rsid w:val="00FD053D"/>
    <w:rsid w:val="00FD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928D"/>
  <w15:chartTrackingRefBased/>
  <w15:docId w15:val="{B26E0955-D482-46CD-89E2-1D723F07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877"/>
    <w:rPr>
      <w:rFonts w:eastAsiaTheme="majorEastAsia" w:cstheme="majorBidi"/>
      <w:color w:val="272727" w:themeColor="text1" w:themeTint="D8"/>
    </w:rPr>
  </w:style>
  <w:style w:type="paragraph" w:styleId="Title">
    <w:name w:val="Title"/>
    <w:basedOn w:val="Normal"/>
    <w:next w:val="Normal"/>
    <w:link w:val="TitleChar"/>
    <w:uiPriority w:val="10"/>
    <w:qFormat/>
    <w:rsid w:val="00AF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877"/>
    <w:pPr>
      <w:spacing w:before="160"/>
      <w:jc w:val="center"/>
    </w:pPr>
    <w:rPr>
      <w:i/>
      <w:iCs/>
      <w:color w:val="404040" w:themeColor="text1" w:themeTint="BF"/>
    </w:rPr>
  </w:style>
  <w:style w:type="character" w:customStyle="1" w:styleId="QuoteChar">
    <w:name w:val="Quote Char"/>
    <w:basedOn w:val="DefaultParagraphFont"/>
    <w:link w:val="Quote"/>
    <w:uiPriority w:val="29"/>
    <w:rsid w:val="00AF0877"/>
    <w:rPr>
      <w:i/>
      <w:iCs/>
      <w:color w:val="404040" w:themeColor="text1" w:themeTint="BF"/>
    </w:rPr>
  </w:style>
  <w:style w:type="paragraph" w:styleId="ListParagraph">
    <w:name w:val="List Paragraph"/>
    <w:basedOn w:val="Normal"/>
    <w:uiPriority w:val="34"/>
    <w:qFormat/>
    <w:rsid w:val="00AF0877"/>
    <w:pPr>
      <w:ind w:left="720"/>
      <w:contextualSpacing/>
    </w:pPr>
  </w:style>
  <w:style w:type="character" w:styleId="IntenseEmphasis">
    <w:name w:val="Intense Emphasis"/>
    <w:basedOn w:val="DefaultParagraphFont"/>
    <w:uiPriority w:val="21"/>
    <w:qFormat/>
    <w:rsid w:val="00AF0877"/>
    <w:rPr>
      <w:i/>
      <w:iCs/>
      <w:color w:val="0F4761" w:themeColor="accent1" w:themeShade="BF"/>
    </w:rPr>
  </w:style>
  <w:style w:type="paragraph" w:styleId="IntenseQuote">
    <w:name w:val="Intense Quote"/>
    <w:basedOn w:val="Normal"/>
    <w:next w:val="Normal"/>
    <w:link w:val="IntenseQuoteChar"/>
    <w:uiPriority w:val="30"/>
    <w:qFormat/>
    <w:rsid w:val="00AF0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877"/>
    <w:rPr>
      <w:i/>
      <w:iCs/>
      <w:color w:val="0F4761" w:themeColor="accent1" w:themeShade="BF"/>
    </w:rPr>
  </w:style>
  <w:style w:type="character" w:styleId="IntenseReference">
    <w:name w:val="Intense Reference"/>
    <w:basedOn w:val="DefaultParagraphFont"/>
    <w:uiPriority w:val="32"/>
    <w:qFormat/>
    <w:rsid w:val="00AF0877"/>
    <w:rPr>
      <w:b/>
      <w:bCs/>
      <w:smallCaps/>
      <w:color w:val="0F4761" w:themeColor="accent1" w:themeShade="BF"/>
      <w:spacing w:val="5"/>
    </w:rPr>
  </w:style>
  <w:style w:type="paragraph" w:styleId="Header">
    <w:name w:val="header"/>
    <w:basedOn w:val="Normal"/>
    <w:link w:val="HeaderChar"/>
    <w:uiPriority w:val="99"/>
    <w:unhideWhenUsed/>
    <w:rsid w:val="00AF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877"/>
  </w:style>
  <w:style w:type="paragraph" w:styleId="Footer">
    <w:name w:val="footer"/>
    <w:basedOn w:val="Normal"/>
    <w:link w:val="FooterChar"/>
    <w:uiPriority w:val="99"/>
    <w:unhideWhenUsed/>
    <w:rsid w:val="00AF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877"/>
  </w:style>
  <w:style w:type="paragraph" w:styleId="NormalWeb">
    <w:name w:val="Normal (Web)"/>
    <w:basedOn w:val="Normal"/>
    <w:uiPriority w:val="99"/>
    <w:unhideWhenUsed/>
    <w:rsid w:val="00AE57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A7A64"/>
    <w:rPr>
      <w:color w:val="467886" w:themeColor="hyperlink"/>
      <w:u w:val="single"/>
    </w:rPr>
  </w:style>
  <w:style w:type="character" w:styleId="UnresolvedMention">
    <w:name w:val="Unresolved Mention"/>
    <w:basedOn w:val="DefaultParagraphFont"/>
    <w:uiPriority w:val="99"/>
    <w:semiHidden/>
    <w:unhideWhenUsed/>
    <w:rsid w:val="004A7A64"/>
    <w:rPr>
      <w:color w:val="605E5C"/>
      <w:shd w:val="clear" w:color="auto" w:fill="E1DFDD"/>
    </w:rPr>
  </w:style>
  <w:style w:type="character" w:styleId="Strong">
    <w:name w:val="Strong"/>
    <w:basedOn w:val="DefaultParagraphFont"/>
    <w:uiPriority w:val="22"/>
    <w:qFormat/>
    <w:rsid w:val="009105AA"/>
    <w:rPr>
      <w:b/>
      <w:bCs/>
    </w:rPr>
  </w:style>
  <w:style w:type="character" w:styleId="Emphasis">
    <w:name w:val="Emphasis"/>
    <w:basedOn w:val="DefaultParagraphFont"/>
    <w:uiPriority w:val="20"/>
    <w:qFormat/>
    <w:rsid w:val="00B96CF7"/>
    <w:rPr>
      <w:i/>
      <w:iCs/>
    </w:rPr>
  </w:style>
  <w:style w:type="character" w:customStyle="1" w:styleId="whitespace-normal">
    <w:name w:val="whitespace-normal"/>
    <w:basedOn w:val="DefaultParagraphFont"/>
    <w:rsid w:val="004A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vazquez@vazquezminist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Vazquez</dc:creator>
  <cp:keywords/>
  <dc:description/>
  <cp:lastModifiedBy>Hector Vazquez</cp:lastModifiedBy>
  <cp:revision>2</cp:revision>
  <dcterms:created xsi:type="dcterms:W3CDTF">2026-04-25T20:45:00Z</dcterms:created>
  <dcterms:modified xsi:type="dcterms:W3CDTF">2026-04-25T20:45:00Z</dcterms:modified>
</cp:coreProperties>
</file>