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3113F" w14:textId="77777777" w:rsidR="00E838CB" w:rsidRDefault="00E838CB" w:rsidP="00094D36">
      <w:pPr>
        <w:spacing w:after="0" w:line="240" w:lineRule="auto"/>
        <w:jc w:val="center"/>
        <w:rPr>
          <w:rFonts w:ascii="Times New Roman" w:eastAsia="Times New Roman" w:hAnsi="Times New Roman" w:cs="Times New Roman"/>
          <w:b/>
          <w:bCs/>
          <w:kern w:val="0"/>
          <w:sz w:val="27"/>
          <w:szCs w:val="27"/>
          <w14:ligatures w14:val="none"/>
        </w:rPr>
      </w:pPr>
      <w:r w:rsidRPr="00CA31D2">
        <w:rPr>
          <w:rFonts w:ascii="Times New Roman" w:eastAsia="Times New Roman" w:hAnsi="Times New Roman" w:cs="Times New Roman"/>
          <w:b/>
          <w:bCs/>
          <w:kern w:val="0"/>
          <w:sz w:val="27"/>
          <w:szCs w:val="27"/>
          <w14:ligatures w14:val="none"/>
        </w:rPr>
        <w:t>Overcoming Fear</w:t>
      </w:r>
    </w:p>
    <w:p w14:paraId="68692020" w14:textId="77777777" w:rsidR="00094D36" w:rsidRDefault="00094D36" w:rsidP="00094D36">
      <w:pPr>
        <w:spacing w:after="0" w:line="240" w:lineRule="auto"/>
        <w:jc w:val="center"/>
        <w:rPr>
          <w:rFonts w:ascii="Times New Roman" w:eastAsia="Times New Roman" w:hAnsi="Times New Roman" w:cs="Times New Roman"/>
          <w:b/>
          <w:bCs/>
          <w:kern w:val="0"/>
          <w:sz w:val="27"/>
          <w:szCs w:val="27"/>
          <w14:ligatures w14:val="none"/>
        </w:rPr>
      </w:pPr>
    </w:p>
    <w:p w14:paraId="20D847DD" w14:textId="62D8BF8D" w:rsidR="0091360F" w:rsidRPr="000D4F0D" w:rsidRDefault="00E83130" w:rsidP="0091360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sz w:val="27"/>
          <w:szCs w:val="27"/>
          <w14:ligatures w14:val="none"/>
        </w:rPr>
        <w:t>“For God hath not given us the spirit of fear; but of power, and of</w:t>
      </w:r>
      <w:r w:rsidR="001A79AD">
        <w:rPr>
          <w:rFonts w:ascii="Times New Roman" w:eastAsia="Times New Roman" w:hAnsi="Times New Roman" w:cs="Times New Roman"/>
          <w:b/>
          <w:bCs/>
          <w:kern w:val="0"/>
          <w:sz w:val="27"/>
          <w:szCs w:val="27"/>
          <w14:ligatures w14:val="none"/>
        </w:rPr>
        <w:t xml:space="preserve"> love, and of a sound mind.” 2 Timothy 1:7 (KJV)</w:t>
      </w:r>
    </w:p>
    <w:p w14:paraId="1229557D" w14:textId="08FAD77B" w:rsidR="00E838CB" w:rsidRDefault="00E838CB" w:rsidP="00E838CB">
      <w:pPr>
        <w:spacing w:before="100" w:beforeAutospacing="1" w:after="100" w:afterAutospacing="1" w:line="240" w:lineRule="auto"/>
        <w:rPr>
          <w:rFonts w:ascii="Times New Roman" w:eastAsia="Times New Roman" w:hAnsi="Times New Roman" w:cs="Times New Roman"/>
          <w:kern w:val="0"/>
          <w14:ligatures w14:val="none"/>
        </w:rPr>
      </w:pPr>
      <w:r w:rsidRPr="00CA31D2">
        <w:rPr>
          <w:rFonts w:ascii="Times New Roman" w:eastAsia="Times New Roman" w:hAnsi="Times New Roman" w:cs="Times New Roman"/>
          <w:kern w:val="0"/>
          <w14:ligatures w14:val="none"/>
        </w:rPr>
        <w:t>God has given you power, love, and a sound mind. Fear does not come from Him. Walk boldly in His truth.</w:t>
      </w:r>
    </w:p>
    <w:p w14:paraId="56C14758" w14:textId="77777777" w:rsidR="00E838CB" w:rsidRDefault="00E838CB" w:rsidP="00E838CB">
      <w:pPr>
        <w:pStyle w:val="NormalWeb"/>
      </w:pPr>
      <w:r>
        <w:t>Fear is one of the most common battles we face. It shows up in uncertainty about the future, anxiety over circumstances, and even in the quiet moments when doubt tries to creep into our hearts. But this verse reminds us of a powerful truth: fear does not come from God.</w:t>
      </w:r>
    </w:p>
    <w:p w14:paraId="4FDAD7E1" w14:textId="77777777" w:rsidR="00E838CB" w:rsidRDefault="00E838CB" w:rsidP="00E838CB">
      <w:pPr>
        <w:pStyle w:val="NormalWeb"/>
      </w:pPr>
      <w:r>
        <w:t xml:space="preserve">Instead, God has given us </w:t>
      </w:r>
      <w:r>
        <w:rPr>
          <w:rStyle w:val="Strong"/>
          <w:rFonts w:eastAsiaTheme="majorEastAsia"/>
        </w:rPr>
        <w:t>three weapons</w:t>
      </w:r>
      <w:r>
        <w:t xml:space="preserve"> to overcome fear:</w:t>
      </w:r>
    </w:p>
    <w:p w14:paraId="1998B592" w14:textId="77777777" w:rsidR="00E838CB" w:rsidRDefault="00E838CB" w:rsidP="00E838CB">
      <w:pPr>
        <w:pStyle w:val="NormalWeb"/>
      </w:pPr>
      <w:r>
        <w:rPr>
          <w:rStyle w:val="Strong"/>
          <w:rFonts w:eastAsiaTheme="majorEastAsia"/>
        </w:rPr>
        <w:t>1. Power</w:t>
      </w:r>
      <w:r>
        <w:br/>
        <w:t>God’s power is not limited by your situation. When fear tells you that you’re not strong enough, God’s Spirit within you says otherwise. You are equipped with divine strength to face what intimidates you. Fear weakens—but God’s power enables.</w:t>
      </w:r>
    </w:p>
    <w:p w14:paraId="127A6BEC" w14:textId="77777777" w:rsidR="00E838CB" w:rsidRDefault="00E838CB" w:rsidP="00E838CB">
      <w:pPr>
        <w:pStyle w:val="NormalWeb"/>
      </w:pPr>
      <w:r>
        <w:rPr>
          <w:rStyle w:val="Strong"/>
          <w:rFonts w:eastAsiaTheme="majorEastAsia"/>
        </w:rPr>
        <w:t>2. Love</w:t>
      </w:r>
      <w:r>
        <w:br/>
        <w:t>Fear often causes us to withdraw, isolate, or react defensively. But God’s love anchors us. Perfect love casts out fear (1 John 4:18). When you remember that you are deeply loved by God, fear loses its grip. His love reminds you that you are never alone.</w:t>
      </w:r>
    </w:p>
    <w:p w14:paraId="7D8AF3F4" w14:textId="2F942CE3" w:rsidR="00E838CB" w:rsidRDefault="00E838CB" w:rsidP="00E838CB">
      <w:pPr>
        <w:pStyle w:val="NormalWeb"/>
      </w:pPr>
      <w:r>
        <w:rPr>
          <w:rStyle w:val="Strong"/>
          <w:rFonts w:eastAsiaTheme="majorEastAsia"/>
        </w:rPr>
        <w:t>3. A Sound Mind</w:t>
      </w:r>
      <w:r>
        <w:br/>
        <w:t xml:space="preserve">Fear clouds judgment and distorts reality. It magnifies problems and minimizes God. But God gives us a sound mind—clarity, discipline, and peace. Through Him, we can think clearly, respond wisely, and stand </w:t>
      </w:r>
      <w:r w:rsidR="00C47F79">
        <w:t>firmly</w:t>
      </w:r>
      <w:r>
        <w:t>.</w:t>
      </w:r>
    </w:p>
    <w:p w14:paraId="56BDD2D2" w14:textId="77777777" w:rsidR="00E838CB" w:rsidRDefault="00E838CB" w:rsidP="00E838CB">
      <w:pPr>
        <w:pStyle w:val="NormalWeb"/>
      </w:pPr>
      <w:r>
        <w:rPr>
          <w:rStyle w:val="Strong"/>
          <w:rFonts w:eastAsiaTheme="majorEastAsia"/>
        </w:rPr>
        <w:t>Reflection:</w:t>
      </w:r>
      <w:r>
        <w:br/>
        <w:t>What fear has been holding you back? Is it fear of failure, rejection, or the unknown? Take a moment to identify it—and then measure it against the truth of God’s Word.</w:t>
      </w:r>
    </w:p>
    <w:p w14:paraId="4B4DB3CE" w14:textId="77777777" w:rsidR="00E838CB" w:rsidRDefault="00E838CB" w:rsidP="00E838CB">
      <w:pPr>
        <w:pStyle w:val="NormalWeb"/>
      </w:pPr>
      <w:r>
        <w:rPr>
          <w:rStyle w:val="Strong"/>
          <w:rFonts w:eastAsiaTheme="majorEastAsia"/>
        </w:rPr>
        <w:t>Prayer:</w:t>
      </w:r>
      <w:r>
        <w:br/>
        <w:t>Lord, thank You for not giving me a spirit of fear. Help me walk in Your power, rest in Your love, and think with a sound mind. When fear rises, remind me of who You are and who I am in You. Strengthen my faith so I can stand firm in every situation. In Jesus’ name, Amen.</w:t>
      </w:r>
    </w:p>
    <w:p w14:paraId="7EF7C6CA" w14:textId="77777777" w:rsidR="00E838CB" w:rsidRDefault="00E838CB" w:rsidP="00E838CB">
      <w:pPr>
        <w:pStyle w:val="NormalWeb"/>
      </w:pPr>
      <w:r>
        <w:rPr>
          <w:rStyle w:val="Strong"/>
          <w:rFonts w:eastAsiaTheme="majorEastAsia"/>
        </w:rPr>
        <w:t>Takeaway:</w:t>
      </w:r>
      <w:r>
        <w:br/>
        <w:t>Fear may come, but it doesn’t have to stay. You have been given everything you need to overcome it. Walk today in power, love, and a sound mind.</w:t>
      </w:r>
    </w:p>
    <w:p w14:paraId="19A3783F" w14:textId="77777777" w:rsidR="00C22B79" w:rsidRDefault="00C22B79" w:rsidP="009105AA">
      <w:pPr>
        <w:pStyle w:val="NormalWeb"/>
        <w:rPr>
          <w:b/>
          <w:bCs/>
          <w:color w:val="0070C0"/>
        </w:rPr>
      </w:pPr>
    </w:p>
    <w:p w14:paraId="1AB939CE" w14:textId="7CF33775" w:rsidR="008C561F" w:rsidRPr="004819DA" w:rsidRDefault="008C561F" w:rsidP="009105AA">
      <w:pPr>
        <w:pStyle w:val="NormalWeb"/>
        <w:rPr>
          <w:b/>
          <w:bCs/>
          <w:color w:val="0070C0"/>
        </w:rPr>
      </w:pPr>
      <w:r w:rsidRPr="004819DA">
        <w:rPr>
          <w:b/>
          <w:bCs/>
          <w:color w:val="0070C0"/>
        </w:rPr>
        <w:lastRenderedPageBreak/>
        <w:t>God Bless You May Heaven Have A Smile Upon You!</w:t>
      </w:r>
    </w:p>
    <w:p w14:paraId="522482BC" w14:textId="77777777" w:rsidR="00381969" w:rsidRDefault="00381969">
      <w:pPr>
        <w:sectPr w:rsidR="00381969" w:rsidSect="00FA24F6">
          <w:headerReference w:type="default" r:id="rId7"/>
          <w:footerReference w:type="default" r:id="rId8"/>
          <w:pgSz w:w="12240" w:h="15840"/>
          <w:pgMar w:top="1440" w:right="1440" w:bottom="1440" w:left="1440" w:header="720" w:footer="720" w:gutter="0"/>
          <w:cols w:space="720"/>
          <w:docGrid w:linePitch="360"/>
        </w:sectPr>
      </w:pPr>
    </w:p>
    <w:p w14:paraId="215DA7E1" w14:textId="77777777" w:rsidR="003010BE" w:rsidRPr="003010BE" w:rsidRDefault="003010BE"/>
    <w:p w14:paraId="49602BA6" w14:textId="77777777" w:rsidR="003010BE" w:rsidRDefault="003010BE"/>
    <w:p w14:paraId="0113E9CC" w14:textId="77777777" w:rsidR="00FA24F6" w:rsidRDefault="00FA24F6"/>
    <w:p w14:paraId="45EECEA0" w14:textId="77777777" w:rsidR="00FA24F6" w:rsidRDefault="00FA24F6"/>
    <w:p w14:paraId="58EFE997" w14:textId="77777777" w:rsidR="00FA24F6" w:rsidRDefault="00FA24F6"/>
    <w:p w14:paraId="05AC3FCA" w14:textId="77777777" w:rsidR="00FA24F6" w:rsidRDefault="00FA24F6"/>
    <w:p w14:paraId="789FAC82" w14:textId="77777777" w:rsidR="00FA24F6" w:rsidRDefault="00FA24F6"/>
    <w:p w14:paraId="30D427BF" w14:textId="77777777" w:rsidR="00FA24F6" w:rsidRDefault="00FA24F6"/>
    <w:p w14:paraId="313239FA" w14:textId="77777777" w:rsidR="00FA24F6" w:rsidRDefault="00FA24F6"/>
    <w:p w14:paraId="2DF0EBAA" w14:textId="77777777" w:rsidR="00FA24F6" w:rsidRDefault="00FA24F6"/>
    <w:p w14:paraId="6CA1EDE8" w14:textId="77777777" w:rsidR="00FA24F6" w:rsidRDefault="00FA24F6"/>
    <w:p w14:paraId="3BD8F95D" w14:textId="77777777" w:rsidR="00FA24F6" w:rsidRDefault="00FA24F6"/>
    <w:p w14:paraId="6295A9E8" w14:textId="77777777" w:rsidR="00FA24F6" w:rsidRDefault="00FA24F6"/>
    <w:p w14:paraId="0B999119" w14:textId="77777777" w:rsidR="00FA24F6" w:rsidRDefault="00FA24F6"/>
    <w:p w14:paraId="0BD8606D" w14:textId="77777777" w:rsidR="00FA24F6" w:rsidRDefault="00FA24F6"/>
    <w:p w14:paraId="70A3E4D6" w14:textId="77777777" w:rsidR="00FA24F6" w:rsidRDefault="00FA24F6"/>
    <w:p w14:paraId="3782A1CD" w14:textId="77777777" w:rsidR="00FA24F6" w:rsidRDefault="00FA24F6"/>
    <w:p w14:paraId="171A60D5" w14:textId="77777777" w:rsidR="00FA24F6" w:rsidRDefault="00FA24F6"/>
    <w:p w14:paraId="57C83995" w14:textId="77777777" w:rsidR="00FA24F6" w:rsidRDefault="00FA24F6"/>
    <w:p w14:paraId="74E2B669" w14:textId="77777777" w:rsidR="00FA24F6" w:rsidRDefault="00FA24F6"/>
    <w:p w14:paraId="2616D96F" w14:textId="77777777" w:rsidR="00FA24F6" w:rsidRDefault="00FA24F6"/>
    <w:p w14:paraId="7D1DE610" w14:textId="77777777" w:rsidR="00FA24F6" w:rsidRDefault="00FA24F6"/>
    <w:p w14:paraId="21B7F323" w14:textId="77777777" w:rsidR="00FA24F6" w:rsidRDefault="00FA24F6"/>
    <w:p w14:paraId="0A0CC007" w14:textId="77777777" w:rsidR="00FA24F6" w:rsidRDefault="00FA24F6"/>
    <w:sectPr w:rsidR="00FA24F6" w:rsidSect="00FA24F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6005E" w14:textId="77777777" w:rsidR="00D9527C" w:rsidRDefault="00D9527C" w:rsidP="00AF0877">
      <w:pPr>
        <w:spacing w:after="0" w:line="240" w:lineRule="auto"/>
      </w:pPr>
      <w:r>
        <w:separator/>
      </w:r>
    </w:p>
  </w:endnote>
  <w:endnote w:type="continuationSeparator" w:id="0">
    <w:p w14:paraId="2BF0E8A7" w14:textId="77777777" w:rsidR="00D9527C" w:rsidRDefault="00D9527C" w:rsidP="00AF0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orte">
    <w:panose1 w:val="0306090204050207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DC98" w14:textId="2F28C109" w:rsidR="00AE57E7" w:rsidRPr="00B539DA" w:rsidRDefault="00AE57E7" w:rsidP="00AE57E7">
    <w:pPr>
      <w:pStyle w:val="Footer"/>
      <w:jc w:val="center"/>
      <w:rPr>
        <w:rFonts w:ascii="Forte" w:hAnsi="Forte"/>
        <w:color w:val="0070C0"/>
      </w:rPr>
    </w:pPr>
    <w:r w:rsidRPr="00B539DA">
      <w:rPr>
        <w:rFonts w:ascii="Forte" w:hAnsi="Forte"/>
        <w:color w:val="0070C0"/>
      </w:rPr>
      <w:t>VAZQUEZ MINISTRY</w:t>
    </w:r>
  </w:p>
  <w:p w14:paraId="1C72E5A4" w14:textId="28FA23B4" w:rsidR="00AE57E7" w:rsidRPr="00FA24F6" w:rsidRDefault="00AE57E7" w:rsidP="00AE57E7">
    <w:pPr>
      <w:pStyle w:val="Footer"/>
      <w:jc w:val="center"/>
      <w:rPr>
        <w:color w:val="0070C0"/>
      </w:rPr>
    </w:pPr>
    <w:r w:rsidRPr="00FA24F6">
      <w:rPr>
        <w:color w:val="0070C0"/>
      </w:rPr>
      <w:t>“Spreading The Gospel, Changing Lives</w:t>
    </w:r>
  </w:p>
  <w:p w14:paraId="55839D78" w14:textId="77F71D3A" w:rsidR="00AE57E7" w:rsidRDefault="00B539DA" w:rsidP="00AE57E7">
    <w:pPr>
      <w:pStyle w:val="Footer"/>
      <w:jc w:val="center"/>
    </w:pPr>
    <w:hyperlink r:id="rId1" w:history="1">
      <w:r w:rsidRPr="001116FD">
        <w:rPr>
          <w:rStyle w:val="Hyperlink"/>
        </w:rPr>
        <w:t>hvazquez@vazquezministries.org</w:t>
      </w:r>
    </w:hyperlink>
    <w:r>
      <w:t xml:space="preserve"> / www.vazquezministries.org</w:t>
    </w:r>
  </w:p>
  <w:p w14:paraId="70E273D9" w14:textId="66BEE96F" w:rsidR="004A7A64" w:rsidRPr="00AE57E7" w:rsidRDefault="00246884" w:rsidP="00AE57E7">
    <w:pPr>
      <w:pStyle w:val="Footer"/>
      <w:jc w:val="center"/>
    </w:pPr>
    <w:r>
      <w:t>903.265.1532 / Fax: 757.</w:t>
    </w:r>
    <w:r w:rsidR="00F977F5">
      <w:t>505.1139</w:t>
    </w:r>
  </w:p>
  <w:p w14:paraId="158BDC41" w14:textId="6CDBF160" w:rsidR="000A3879" w:rsidRDefault="000A3879" w:rsidP="00AE57E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BA7D1" w14:textId="77777777" w:rsidR="009C214A" w:rsidRDefault="009C214A" w:rsidP="00AE57E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566DE" w14:textId="77777777" w:rsidR="00D9527C" w:rsidRDefault="00D9527C" w:rsidP="00AF0877">
      <w:pPr>
        <w:spacing w:after="0" w:line="240" w:lineRule="auto"/>
      </w:pPr>
      <w:r>
        <w:separator/>
      </w:r>
    </w:p>
  </w:footnote>
  <w:footnote w:type="continuationSeparator" w:id="0">
    <w:p w14:paraId="541F48C4" w14:textId="77777777" w:rsidR="00D9527C" w:rsidRDefault="00D9527C" w:rsidP="00AF08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52F0A" w14:textId="7BE360CD" w:rsidR="00AF0877" w:rsidRPr="00AF0877" w:rsidRDefault="007C4283" w:rsidP="00AF0877">
    <w:pPr>
      <w:pStyle w:val="Header"/>
      <w:jc w:val="center"/>
      <w:rPr>
        <w:b/>
        <w:bCs/>
      </w:rPr>
    </w:pPr>
    <w:r>
      <w:rPr>
        <w:b/>
        <w:bCs/>
      </w:rPr>
      <w:t>Weely Inspiration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80ACE"/>
    <w:multiLevelType w:val="multilevel"/>
    <w:tmpl w:val="57F0F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51150B"/>
    <w:multiLevelType w:val="hybridMultilevel"/>
    <w:tmpl w:val="DC569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590BD8"/>
    <w:multiLevelType w:val="multilevel"/>
    <w:tmpl w:val="11286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9922212">
    <w:abstractNumId w:val="1"/>
  </w:num>
  <w:num w:numId="2" w16cid:durableId="1895891447">
    <w:abstractNumId w:val="0"/>
  </w:num>
  <w:num w:numId="3" w16cid:durableId="7474579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877"/>
    <w:rsid w:val="000251EC"/>
    <w:rsid w:val="00025EE1"/>
    <w:rsid w:val="00037107"/>
    <w:rsid w:val="00046FE5"/>
    <w:rsid w:val="000615B8"/>
    <w:rsid w:val="00071514"/>
    <w:rsid w:val="00085F5F"/>
    <w:rsid w:val="00091BC0"/>
    <w:rsid w:val="00094D36"/>
    <w:rsid w:val="00095105"/>
    <w:rsid w:val="000A1A98"/>
    <w:rsid w:val="000A3879"/>
    <w:rsid w:val="000C7659"/>
    <w:rsid w:val="000D0C93"/>
    <w:rsid w:val="00117F78"/>
    <w:rsid w:val="00132ED5"/>
    <w:rsid w:val="00137D24"/>
    <w:rsid w:val="001466EB"/>
    <w:rsid w:val="00153FA5"/>
    <w:rsid w:val="00155701"/>
    <w:rsid w:val="001634BF"/>
    <w:rsid w:val="0016365D"/>
    <w:rsid w:val="0017654B"/>
    <w:rsid w:val="001870C5"/>
    <w:rsid w:val="0019070E"/>
    <w:rsid w:val="00191E8E"/>
    <w:rsid w:val="001A79AD"/>
    <w:rsid w:val="001C3275"/>
    <w:rsid w:val="001C71EC"/>
    <w:rsid w:val="001D733C"/>
    <w:rsid w:val="001E4B99"/>
    <w:rsid w:val="001F334A"/>
    <w:rsid w:val="001F4183"/>
    <w:rsid w:val="001F6B1F"/>
    <w:rsid w:val="00206C69"/>
    <w:rsid w:val="00241AD3"/>
    <w:rsid w:val="00246884"/>
    <w:rsid w:val="00255804"/>
    <w:rsid w:val="002B2F3C"/>
    <w:rsid w:val="002B6256"/>
    <w:rsid w:val="002C1480"/>
    <w:rsid w:val="002C70B2"/>
    <w:rsid w:val="002D08E8"/>
    <w:rsid w:val="002F48F7"/>
    <w:rsid w:val="003010BE"/>
    <w:rsid w:val="00305ECE"/>
    <w:rsid w:val="00306CFD"/>
    <w:rsid w:val="0031054A"/>
    <w:rsid w:val="00321028"/>
    <w:rsid w:val="00330ABD"/>
    <w:rsid w:val="00335BD4"/>
    <w:rsid w:val="00346F2B"/>
    <w:rsid w:val="00352E23"/>
    <w:rsid w:val="00362765"/>
    <w:rsid w:val="00371C16"/>
    <w:rsid w:val="00381969"/>
    <w:rsid w:val="00384723"/>
    <w:rsid w:val="003A4CFB"/>
    <w:rsid w:val="003B2875"/>
    <w:rsid w:val="003B343B"/>
    <w:rsid w:val="003B7496"/>
    <w:rsid w:val="003C29E2"/>
    <w:rsid w:val="004065B2"/>
    <w:rsid w:val="00407EF3"/>
    <w:rsid w:val="00430413"/>
    <w:rsid w:val="00431556"/>
    <w:rsid w:val="00440009"/>
    <w:rsid w:val="00442A8A"/>
    <w:rsid w:val="0044539C"/>
    <w:rsid w:val="0044749B"/>
    <w:rsid w:val="00454455"/>
    <w:rsid w:val="00455EB2"/>
    <w:rsid w:val="00473B61"/>
    <w:rsid w:val="004819DA"/>
    <w:rsid w:val="004827E1"/>
    <w:rsid w:val="00485A92"/>
    <w:rsid w:val="0048632F"/>
    <w:rsid w:val="0049465F"/>
    <w:rsid w:val="004A2AD0"/>
    <w:rsid w:val="004A7A64"/>
    <w:rsid w:val="004B342A"/>
    <w:rsid w:val="004C3E04"/>
    <w:rsid w:val="004E1151"/>
    <w:rsid w:val="004E49B0"/>
    <w:rsid w:val="004E7CDC"/>
    <w:rsid w:val="004F084E"/>
    <w:rsid w:val="00501918"/>
    <w:rsid w:val="005064D3"/>
    <w:rsid w:val="005864D8"/>
    <w:rsid w:val="00594E35"/>
    <w:rsid w:val="005B0F15"/>
    <w:rsid w:val="005C1C2B"/>
    <w:rsid w:val="005C2966"/>
    <w:rsid w:val="005D161F"/>
    <w:rsid w:val="005E32BC"/>
    <w:rsid w:val="005E6DAC"/>
    <w:rsid w:val="005F0C4C"/>
    <w:rsid w:val="005F137C"/>
    <w:rsid w:val="00600704"/>
    <w:rsid w:val="00603B39"/>
    <w:rsid w:val="00655FDE"/>
    <w:rsid w:val="00674E8B"/>
    <w:rsid w:val="006760C3"/>
    <w:rsid w:val="0068090D"/>
    <w:rsid w:val="006976BC"/>
    <w:rsid w:val="006A120D"/>
    <w:rsid w:val="006D23BD"/>
    <w:rsid w:val="006D4E22"/>
    <w:rsid w:val="00704A18"/>
    <w:rsid w:val="00723014"/>
    <w:rsid w:val="00726438"/>
    <w:rsid w:val="00740A9F"/>
    <w:rsid w:val="00741209"/>
    <w:rsid w:val="00757A6F"/>
    <w:rsid w:val="00766FEF"/>
    <w:rsid w:val="0079418D"/>
    <w:rsid w:val="007945B8"/>
    <w:rsid w:val="00795711"/>
    <w:rsid w:val="007A496E"/>
    <w:rsid w:val="007B4284"/>
    <w:rsid w:val="007C4283"/>
    <w:rsid w:val="007D2C85"/>
    <w:rsid w:val="007F1C7F"/>
    <w:rsid w:val="007F2C80"/>
    <w:rsid w:val="00813535"/>
    <w:rsid w:val="00826637"/>
    <w:rsid w:val="008301F1"/>
    <w:rsid w:val="00847CAF"/>
    <w:rsid w:val="00860358"/>
    <w:rsid w:val="00895A2C"/>
    <w:rsid w:val="008A0938"/>
    <w:rsid w:val="008A75A9"/>
    <w:rsid w:val="008C561F"/>
    <w:rsid w:val="008E04C8"/>
    <w:rsid w:val="008E1292"/>
    <w:rsid w:val="008E76EF"/>
    <w:rsid w:val="00906691"/>
    <w:rsid w:val="009105AA"/>
    <w:rsid w:val="0091360F"/>
    <w:rsid w:val="00914718"/>
    <w:rsid w:val="00922701"/>
    <w:rsid w:val="00923122"/>
    <w:rsid w:val="0094205C"/>
    <w:rsid w:val="00942BC5"/>
    <w:rsid w:val="00945076"/>
    <w:rsid w:val="009714B9"/>
    <w:rsid w:val="00972F0D"/>
    <w:rsid w:val="00973711"/>
    <w:rsid w:val="009828F9"/>
    <w:rsid w:val="009A25A9"/>
    <w:rsid w:val="009A61DE"/>
    <w:rsid w:val="009A7113"/>
    <w:rsid w:val="009B38B3"/>
    <w:rsid w:val="009B544E"/>
    <w:rsid w:val="009B5937"/>
    <w:rsid w:val="009B667D"/>
    <w:rsid w:val="009C214A"/>
    <w:rsid w:val="009C3953"/>
    <w:rsid w:val="009C7E28"/>
    <w:rsid w:val="009D0FA6"/>
    <w:rsid w:val="009D391B"/>
    <w:rsid w:val="009F28E8"/>
    <w:rsid w:val="009F6E73"/>
    <w:rsid w:val="00A03369"/>
    <w:rsid w:val="00A0388A"/>
    <w:rsid w:val="00A06841"/>
    <w:rsid w:val="00A42F02"/>
    <w:rsid w:val="00A508AD"/>
    <w:rsid w:val="00A525C9"/>
    <w:rsid w:val="00A71DCC"/>
    <w:rsid w:val="00A72782"/>
    <w:rsid w:val="00A8374A"/>
    <w:rsid w:val="00A86A2C"/>
    <w:rsid w:val="00A9752C"/>
    <w:rsid w:val="00AD1F51"/>
    <w:rsid w:val="00AD38FE"/>
    <w:rsid w:val="00AE3B90"/>
    <w:rsid w:val="00AE57E7"/>
    <w:rsid w:val="00AE5D22"/>
    <w:rsid w:val="00AF04DD"/>
    <w:rsid w:val="00AF0877"/>
    <w:rsid w:val="00B01D25"/>
    <w:rsid w:val="00B07AF1"/>
    <w:rsid w:val="00B30018"/>
    <w:rsid w:val="00B351DA"/>
    <w:rsid w:val="00B539DA"/>
    <w:rsid w:val="00B56B4E"/>
    <w:rsid w:val="00B749C5"/>
    <w:rsid w:val="00B75BCF"/>
    <w:rsid w:val="00B77EAB"/>
    <w:rsid w:val="00B826BD"/>
    <w:rsid w:val="00B84BB8"/>
    <w:rsid w:val="00B96CF7"/>
    <w:rsid w:val="00BB3521"/>
    <w:rsid w:val="00BB3B90"/>
    <w:rsid w:val="00BD16F2"/>
    <w:rsid w:val="00BF37E2"/>
    <w:rsid w:val="00C01499"/>
    <w:rsid w:val="00C2199D"/>
    <w:rsid w:val="00C22B79"/>
    <w:rsid w:val="00C34056"/>
    <w:rsid w:val="00C47F79"/>
    <w:rsid w:val="00C5288D"/>
    <w:rsid w:val="00C5343F"/>
    <w:rsid w:val="00C66B95"/>
    <w:rsid w:val="00C92549"/>
    <w:rsid w:val="00CC0A04"/>
    <w:rsid w:val="00CC4C85"/>
    <w:rsid w:val="00CD0DBD"/>
    <w:rsid w:val="00CF0D74"/>
    <w:rsid w:val="00D02BE5"/>
    <w:rsid w:val="00D14285"/>
    <w:rsid w:val="00D313D1"/>
    <w:rsid w:val="00D34A76"/>
    <w:rsid w:val="00D615B3"/>
    <w:rsid w:val="00D6697C"/>
    <w:rsid w:val="00D738F8"/>
    <w:rsid w:val="00D742DA"/>
    <w:rsid w:val="00D765BA"/>
    <w:rsid w:val="00D77D88"/>
    <w:rsid w:val="00D9134A"/>
    <w:rsid w:val="00D91BD8"/>
    <w:rsid w:val="00D9527C"/>
    <w:rsid w:val="00D95384"/>
    <w:rsid w:val="00DC2939"/>
    <w:rsid w:val="00DC2BE5"/>
    <w:rsid w:val="00DC7EF9"/>
    <w:rsid w:val="00DD0BD5"/>
    <w:rsid w:val="00DD0DD1"/>
    <w:rsid w:val="00E02CA5"/>
    <w:rsid w:val="00E04ED9"/>
    <w:rsid w:val="00E22746"/>
    <w:rsid w:val="00E24918"/>
    <w:rsid w:val="00E41269"/>
    <w:rsid w:val="00E83130"/>
    <w:rsid w:val="00E838CB"/>
    <w:rsid w:val="00E977C3"/>
    <w:rsid w:val="00EA3847"/>
    <w:rsid w:val="00EA47F5"/>
    <w:rsid w:val="00EB4CE0"/>
    <w:rsid w:val="00ED4C7D"/>
    <w:rsid w:val="00ED54FB"/>
    <w:rsid w:val="00EF0A65"/>
    <w:rsid w:val="00F24CF4"/>
    <w:rsid w:val="00F26397"/>
    <w:rsid w:val="00F338C0"/>
    <w:rsid w:val="00F33B26"/>
    <w:rsid w:val="00F42EEE"/>
    <w:rsid w:val="00F47271"/>
    <w:rsid w:val="00F66FCB"/>
    <w:rsid w:val="00F73906"/>
    <w:rsid w:val="00F74942"/>
    <w:rsid w:val="00F76420"/>
    <w:rsid w:val="00F96AE2"/>
    <w:rsid w:val="00F977F5"/>
    <w:rsid w:val="00FA24F6"/>
    <w:rsid w:val="00FA3AEE"/>
    <w:rsid w:val="00FB2C14"/>
    <w:rsid w:val="00FD053D"/>
    <w:rsid w:val="00FD3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3928D"/>
  <w15:chartTrackingRefBased/>
  <w15:docId w15:val="{B26E0955-D482-46CD-89E2-1D723F07F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08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08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08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08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08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08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08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08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08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8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08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08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08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08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08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08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08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0877"/>
    <w:rPr>
      <w:rFonts w:eastAsiaTheme="majorEastAsia" w:cstheme="majorBidi"/>
      <w:color w:val="272727" w:themeColor="text1" w:themeTint="D8"/>
    </w:rPr>
  </w:style>
  <w:style w:type="paragraph" w:styleId="Title">
    <w:name w:val="Title"/>
    <w:basedOn w:val="Normal"/>
    <w:next w:val="Normal"/>
    <w:link w:val="TitleChar"/>
    <w:uiPriority w:val="10"/>
    <w:qFormat/>
    <w:rsid w:val="00AF08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08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08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08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0877"/>
    <w:pPr>
      <w:spacing w:before="160"/>
      <w:jc w:val="center"/>
    </w:pPr>
    <w:rPr>
      <w:i/>
      <w:iCs/>
      <w:color w:val="404040" w:themeColor="text1" w:themeTint="BF"/>
    </w:rPr>
  </w:style>
  <w:style w:type="character" w:customStyle="1" w:styleId="QuoteChar">
    <w:name w:val="Quote Char"/>
    <w:basedOn w:val="DefaultParagraphFont"/>
    <w:link w:val="Quote"/>
    <w:uiPriority w:val="29"/>
    <w:rsid w:val="00AF0877"/>
    <w:rPr>
      <w:i/>
      <w:iCs/>
      <w:color w:val="404040" w:themeColor="text1" w:themeTint="BF"/>
    </w:rPr>
  </w:style>
  <w:style w:type="paragraph" w:styleId="ListParagraph">
    <w:name w:val="List Paragraph"/>
    <w:basedOn w:val="Normal"/>
    <w:uiPriority w:val="34"/>
    <w:qFormat/>
    <w:rsid w:val="00AF0877"/>
    <w:pPr>
      <w:ind w:left="720"/>
      <w:contextualSpacing/>
    </w:pPr>
  </w:style>
  <w:style w:type="character" w:styleId="IntenseEmphasis">
    <w:name w:val="Intense Emphasis"/>
    <w:basedOn w:val="DefaultParagraphFont"/>
    <w:uiPriority w:val="21"/>
    <w:qFormat/>
    <w:rsid w:val="00AF0877"/>
    <w:rPr>
      <w:i/>
      <w:iCs/>
      <w:color w:val="0F4761" w:themeColor="accent1" w:themeShade="BF"/>
    </w:rPr>
  </w:style>
  <w:style w:type="paragraph" w:styleId="IntenseQuote">
    <w:name w:val="Intense Quote"/>
    <w:basedOn w:val="Normal"/>
    <w:next w:val="Normal"/>
    <w:link w:val="IntenseQuoteChar"/>
    <w:uiPriority w:val="30"/>
    <w:qFormat/>
    <w:rsid w:val="00AF08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0877"/>
    <w:rPr>
      <w:i/>
      <w:iCs/>
      <w:color w:val="0F4761" w:themeColor="accent1" w:themeShade="BF"/>
    </w:rPr>
  </w:style>
  <w:style w:type="character" w:styleId="IntenseReference">
    <w:name w:val="Intense Reference"/>
    <w:basedOn w:val="DefaultParagraphFont"/>
    <w:uiPriority w:val="32"/>
    <w:qFormat/>
    <w:rsid w:val="00AF0877"/>
    <w:rPr>
      <w:b/>
      <w:bCs/>
      <w:smallCaps/>
      <w:color w:val="0F4761" w:themeColor="accent1" w:themeShade="BF"/>
      <w:spacing w:val="5"/>
    </w:rPr>
  </w:style>
  <w:style w:type="paragraph" w:styleId="Header">
    <w:name w:val="header"/>
    <w:basedOn w:val="Normal"/>
    <w:link w:val="HeaderChar"/>
    <w:uiPriority w:val="99"/>
    <w:unhideWhenUsed/>
    <w:rsid w:val="00AF08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0877"/>
  </w:style>
  <w:style w:type="paragraph" w:styleId="Footer">
    <w:name w:val="footer"/>
    <w:basedOn w:val="Normal"/>
    <w:link w:val="FooterChar"/>
    <w:uiPriority w:val="99"/>
    <w:unhideWhenUsed/>
    <w:rsid w:val="00AF08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0877"/>
  </w:style>
  <w:style w:type="paragraph" w:styleId="NormalWeb">
    <w:name w:val="Normal (Web)"/>
    <w:basedOn w:val="Normal"/>
    <w:uiPriority w:val="99"/>
    <w:unhideWhenUsed/>
    <w:rsid w:val="00AE57E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A7A64"/>
    <w:rPr>
      <w:color w:val="467886" w:themeColor="hyperlink"/>
      <w:u w:val="single"/>
    </w:rPr>
  </w:style>
  <w:style w:type="character" w:styleId="UnresolvedMention">
    <w:name w:val="Unresolved Mention"/>
    <w:basedOn w:val="DefaultParagraphFont"/>
    <w:uiPriority w:val="99"/>
    <w:semiHidden/>
    <w:unhideWhenUsed/>
    <w:rsid w:val="004A7A64"/>
    <w:rPr>
      <w:color w:val="605E5C"/>
      <w:shd w:val="clear" w:color="auto" w:fill="E1DFDD"/>
    </w:rPr>
  </w:style>
  <w:style w:type="character" w:styleId="Strong">
    <w:name w:val="Strong"/>
    <w:basedOn w:val="DefaultParagraphFont"/>
    <w:uiPriority w:val="22"/>
    <w:qFormat/>
    <w:rsid w:val="009105AA"/>
    <w:rPr>
      <w:b/>
      <w:bCs/>
    </w:rPr>
  </w:style>
  <w:style w:type="character" w:styleId="Emphasis">
    <w:name w:val="Emphasis"/>
    <w:basedOn w:val="DefaultParagraphFont"/>
    <w:uiPriority w:val="20"/>
    <w:qFormat/>
    <w:rsid w:val="00B96CF7"/>
    <w:rPr>
      <w:i/>
      <w:iCs/>
    </w:rPr>
  </w:style>
  <w:style w:type="character" w:customStyle="1" w:styleId="whitespace-normal">
    <w:name w:val="whitespace-normal"/>
    <w:basedOn w:val="DefaultParagraphFont"/>
    <w:rsid w:val="004A2A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hvazquez@vazquezministri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298</Words>
  <Characters>1704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 Vazquez</dc:creator>
  <cp:keywords/>
  <dc:description/>
  <cp:lastModifiedBy>Hector Vazquez</cp:lastModifiedBy>
  <cp:revision>3</cp:revision>
  <dcterms:created xsi:type="dcterms:W3CDTF">2026-04-19T11:46:00Z</dcterms:created>
  <dcterms:modified xsi:type="dcterms:W3CDTF">2026-04-19T12:31:00Z</dcterms:modified>
</cp:coreProperties>
</file>