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6E4F" w14:textId="17848286" w:rsidR="006803C5" w:rsidRDefault="006803C5" w:rsidP="000E28B4">
      <w:pPr>
        <w:spacing w:after="0" w:line="240" w:lineRule="auto"/>
        <w:jc w:val="center"/>
        <w:rPr>
          <w:rFonts w:ascii="Times New Roman" w:eastAsia="Times New Roman" w:hAnsi="Times New Roman" w:cs="Times New Roman"/>
          <w:b/>
          <w:bCs/>
          <w:kern w:val="0"/>
          <w:u w:val="single"/>
          <w14:ligatures w14:val="none"/>
        </w:rPr>
      </w:pPr>
      <w:r w:rsidRPr="006803C5">
        <w:rPr>
          <w:rFonts w:ascii="Times New Roman" w:eastAsia="Times New Roman" w:hAnsi="Times New Roman" w:cs="Times New Roman"/>
          <w:b/>
          <w:bCs/>
          <w:kern w:val="0"/>
          <w:u w:val="single"/>
          <w14:ligatures w14:val="none"/>
        </w:rPr>
        <w:t>Weekly Inspiration</w:t>
      </w:r>
    </w:p>
    <w:p w14:paraId="211C1740" w14:textId="77777777" w:rsidR="006803C5" w:rsidRPr="006803C5" w:rsidRDefault="006803C5" w:rsidP="000E28B4">
      <w:pPr>
        <w:spacing w:after="0" w:line="240" w:lineRule="auto"/>
        <w:jc w:val="center"/>
        <w:rPr>
          <w:rFonts w:ascii="Times New Roman" w:eastAsia="Times New Roman" w:hAnsi="Times New Roman" w:cs="Times New Roman"/>
          <w:b/>
          <w:bCs/>
          <w:kern w:val="0"/>
          <w:u w:val="single"/>
          <w14:ligatures w14:val="none"/>
        </w:rPr>
      </w:pPr>
    </w:p>
    <w:p w14:paraId="42D3C901" w14:textId="77777777" w:rsidR="00550BF4" w:rsidRPr="00550BF4" w:rsidRDefault="00550BF4" w:rsidP="00550BF4">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550BF4">
        <w:rPr>
          <w:rFonts w:ascii="Times New Roman" w:eastAsia="Times New Roman" w:hAnsi="Times New Roman" w:cs="Times New Roman"/>
          <w:b/>
          <w:bCs/>
          <w:kern w:val="36"/>
          <w14:ligatures w14:val="none"/>
        </w:rPr>
        <w:t>Grace Is Sufficient</w:t>
      </w:r>
    </w:p>
    <w:p w14:paraId="51D2F89D" w14:textId="0D91A391" w:rsidR="00550BF4" w:rsidRDefault="00BB2C0A" w:rsidP="00550BF4">
      <w:pPr>
        <w:spacing w:before="100" w:beforeAutospacing="1" w:after="100" w:afterAutospacing="1" w:line="240" w:lineRule="auto"/>
        <w:rPr>
          <w:rFonts w:ascii="Times New Roman" w:eastAsia="Times New Roman" w:hAnsi="Times New Roman" w:cs="Times New Roman"/>
          <w:b/>
          <w:bCs/>
          <w:kern w:val="0"/>
          <w14:ligatures w14:val="none"/>
        </w:rPr>
      </w:pPr>
      <w:r w:rsidRPr="000E74E2">
        <w:rPr>
          <w:rFonts w:ascii="Times New Roman" w:eastAsia="Times New Roman" w:hAnsi="Times New Roman" w:cs="Times New Roman"/>
          <w:b/>
          <w:bCs/>
          <w:i/>
          <w:iCs/>
          <w:kern w:val="0"/>
          <w14:ligatures w14:val="none"/>
        </w:rPr>
        <w:t>“My grace is sufficient for thee: for my strength is made perfect in weakness</w:t>
      </w:r>
      <w:r w:rsidR="00096098" w:rsidRPr="000E74E2">
        <w:rPr>
          <w:rFonts w:ascii="Times New Roman" w:eastAsia="Times New Roman" w:hAnsi="Times New Roman" w:cs="Times New Roman"/>
          <w:b/>
          <w:bCs/>
          <w:i/>
          <w:iCs/>
          <w:kern w:val="0"/>
          <w14:ligatures w14:val="none"/>
        </w:rPr>
        <w:t>…”</w:t>
      </w:r>
      <w:r w:rsidR="00096098">
        <w:rPr>
          <w:rFonts w:ascii="Times New Roman" w:eastAsia="Times New Roman" w:hAnsi="Times New Roman" w:cs="Times New Roman"/>
          <w:b/>
          <w:bCs/>
          <w:kern w:val="0"/>
          <w14:ligatures w14:val="none"/>
        </w:rPr>
        <w:t xml:space="preserve"> </w:t>
      </w:r>
      <w:r w:rsidR="000E74E2">
        <w:rPr>
          <w:rFonts w:ascii="Times New Roman" w:eastAsia="Times New Roman" w:hAnsi="Times New Roman" w:cs="Times New Roman"/>
          <w:b/>
          <w:bCs/>
          <w:kern w:val="0"/>
          <w14:ligatures w14:val="none"/>
        </w:rPr>
        <w:t xml:space="preserve">                          </w:t>
      </w:r>
      <w:r w:rsidR="00096098">
        <w:rPr>
          <w:rFonts w:ascii="Times New Roman" w:eastAsia="Times New Roman" w:hAnsi="Times New Roman" w:cs="Times New Roman"/>
          <w:b/>
          <w:bCs/>
          <w:kern w:val="0"/>
          <w14:ligatures w14:val="none"/>
        </w:rPr>
        <w:t>2 Corinthains 12:9 KJV</w:t>
      </w:r>
    </w:p>
    <w:p w14:paraId="5F13DE42" w14:textId="6B91809F" w:rsidR="000E74E2" w:rsidRPr="00550BF4" w:rsidRDefault="008D1E77" w:rsidP="00550BF4">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b/>
          <w:bCs/>
          <w:kern w:val="0"/>
          <w14:ligatures w14:val="none"/>
        </w:rPr>
        <w:t>Scripture:</w:t>
      </w:r>
      <w:r w:rsidRPr="00CA31D2">
        <w:rPr>
          <w:rFonts w:ascii="Times New Roman" w:eastAsia="Times New Roman" w:hAnsi="Times New Roman" w:cs="Times New Roman"/>
          <w:kern w:val="0"/>
          <w14:ligatures w14:val="none"/>
        </w:rPr>
        <w:t xml:space="preserve"> God’s grace meets you in weakness. His power works best when you depend on Him. Rest in His sufficient grace.</w:t>
      </w:r>
    </w:p>
    <w:p w14:paraId="2598834B" w14:textId="77777777"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The Apostle Paul the Apostle wrote these words during a season of personal struggle. He prayed for God to remove the “thorn in the flesh” that troubled him, but instead of immediate deliverance, God gave him something greater—grace.</w:t>
      </w:r>
    </w:p>
    <w:p w14:paraId="66F18912" w14:textId="77777777"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Grace is more than favor; it is God’s sustaining power working in our weakness. Often we ask God to take away the pain, fix the situation, or remove the burden. Yet sometimes God responds by strengthening us to endure rather than escaping the trial. His grace becomes the strength we did not know we had.</w:t>
      </w:r>
    </w:p>
    <w:p w14:paraId="5B24538D" w14:textId="736213E4"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 xml:space="preserve">When we feel weak, discouraged, or overwhelmed, we are reminded that God does not depend on our ability. His power shines </w:t>
      </w:r>
      <w:r w:rsidR="003646C2" w:rsidRPr="00550BF4">
        <w:rPr>
          <w:rFonts w:ascii="Times New Roman" w:eastAsia="Times New Roman" w:hAnsi="Times New Roman" w:cs="Times New Roman"/>
          <w:kern w:val="0"/>
          <w14:ligatures w14:val="none"/>
        </w:rPr>
        <w:t>brightly</w:t>
      </w:r>
      <w:r w:rsidRPr="00550BF4">
        <w:rPr>
          <w:rFonts w:ascii="Times New Roman" w:eastAsia="Times New Roman" w:hAnsi="Times New Roman" w:cs="Times New Roman"/>
          <w:kern w:val="0"/>
          <w14:ligatures w14:val="none"/>
        </w:rPr>
        <w:t xml:space="preserve"> when our strength runs out. Human weakness becomes the stage upon which divine strength is revealed.</w:t>
      </w:r>
    </w:p>
    <w:p w14:paraId="1BA6242A" w14:textId="77777777"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There are moments in life when we feel inadequate as parents, leaders, servants, or believers. We may wonder if we can continue carrying the weight before us. But God’s promise remains steady: “My grace is sufficient.” Not barely enough, but fully enough for every battle, every tear, every temptation, and every season.</w:t>
      </w:r>
    </w:p>
    <w:p w14:paraId="4FC60DDD" w14:textId="77777777"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Instead of hiding our weakness, we can bring it honestly before God. The Lord is not searching for perfect people; He is looking for dependent hearts. The more we lean on Him, the more His strength carries us.</w:t>
      </w:r>
    </w:p>
    <w:p w14:paraId="7C0EB05F" w14:textId="77777777"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kern w:val="0"/>
          <w14:ligatures w14:val="none"/>
        </w:rPr>
        <w:t>Today, whatever burden you face, remember this truth: God’s grace will not fail you. His power is still enough.</w:t>
      </w:r>
    </w:p>
    <w:p w14:paraId="7B5DE62E" w14:textId="3A4E804D" w:rsidR="00550BF4" w:rsidRPr="00550BF4" w:rsidRDefault="00550BF4" w:rsidP="00550BF4">
      <w:pPr>
        <w:spacing w:before="100" w:beforeAutospacing="1" w:after="100" w:afterAutospacing="1" w:line="240" w:lineRule="auto"/>
        <w:rPr>
          <w:rFonts w:ascii="Times New Roman" w:eastAsia="Times New Roman" w:hAnsi="Times New Roman" w:cs="Times New Roman"/>
          <w:kern w:val="0"/>
          <w14:ligatures w14:val="none"/>
        </w:rPr>
      </w:pPr>
      <w:r w:rsidRPr="00550BF4">
        <w:rPr>
          <w:rFonts w:ascii="Times New Roman" w:eastAsia="Times New Roman" w:hAnsi="Times New Roman" w:cs="Times New Roman"/>
          <w:b/>
          <w:bCs/>
          <w:kern w:val="0"/>
          <w14:ligatures w14:val="none"/>
        </w:rPr>
        <w:t>Prayer:</w:t>
      </w:r>
      <w:r w:rsidRPr="00550BF4">
        <w:rPr>
          <w:rFonts w:ascii="Times New Roman" w:eastAsia="Times New Roman" w:hAnsi="Times New Roman" w:cs="Times New Roman"/>
          <w:kern w:val="0"/>
          <w14:ligatures w14:val="none"/>
        </w:rPr>
        <w:br/>
        <w:t>Lord, thank You for Your sufficient grace. When I am weak, remind me that Your strength is made perfect in me. Help me trust You in every trial and lean upon Your power instead of my own. Fill my heart with peace and confidence, knowing that Your grace is always enough. In Jesus’ name, Amen.</w:t>
      </w:r>
    </w:p>
    <w:p w14:paraId="1AB939CE" w14:textId="30DF2367" w:rsidR="008C561F" w:rsidRPr="004819DA" w:rsidRDefault="008C561F" w:rsidP="009105AA">
      <w:pPr>
        <w:pStyle w:val="NormalWeb"/>
        <w:rPr>
          <w:b/>
          <w:bCs/>
          <w:color w:val="0070C0"/>
        </w:rPr>
      </w:pPr>
      <w:r w:rsidRPr="004819DA">
        <w:rPr>
          <w:b/>
          <w:bCs/>
          <w:color w:val="0070C0"/>
        </w:rPr>
        <w:t>God Bless You May Heaven Have A Smile Upon You!</w:t>
      </w:r>
    </w:p>
    <w:p w14:paraId="522482BC" w14:textId="77777777" w:rsidR="00381969" w:rsidRDefault="00381969">
      <w:pPr>
        <w:sectPr w:rsidR="00381969" w:rsidSect="00FA24F6">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A773" w14:textId="77777777" w:rsidR="0048478A" w:rsidRDefault="0048478A" w:rsidP="00AF0877">
      <w:pPr>
        <w:spacing w:after="0" w:line="240" w:lineRule="auto"/>
      </w:pPr>
      <w:r>
        <w:separator/>
      </w:r>
    </w:p>
  </w:endnote>
  <w:endnote w:type="continuationSeparator" w:id="0">
    <w:p w14:paraId="54443AEE" w14:textId="77777777" w:rsidR="0048478A" w:rsidRDefault="0048478A"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1733" w14:textId="77777777" w:rsidR="0048478A" w:rsidRDefault="0048478A" w:rsidP="00AF0877">
      <w:pPr>
        <w:spacing w:after="0" w:line="240" w:lineRule="auto"/>
      </w:pPr>
      <w:r>
        <w:separator/>
      </w:r>
    </w:p>
  </w:footnote>
  <w:footnote w:type="continuationSeparator" w:id="0">
    <w:p w14:paraId="48C868D9" w14:textId="77777777" w:rsidR="0048478A" w:rsidRDefault="0048478A" w:rsidP="00AF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CA0"/>
    <w:multiLevelType w:val="multilevel"/>
    <w:tmpl w:val="9B6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389E"/>
    <w:multiLevelType w:val="multilevel"/>
    <w:tmpl w:val="8FA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E51AE"/>
    <w:multiLevelType w:val="multilevel"/>
    <w:tmpl w:val="AB0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84E5D"/>
    <w:multiLevelType w:val="multilevel"/>
    <w:tmpl w:val="115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57075"/>
    <w:multiLevelType w:val="multilevel"/>
    <w:tmpl w:val="2E0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503C1"/>
    <w:multiLevelType w:val="multilevel"/>
    <w:tmpl w:val="4CB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3"/>
  </w:num>
  <w:num w:numId="2" w16cid:durableId="1895891447">
    <w:abstractNumId w:val="2"/>
  </w:num>
  <w:num w:numId="3" w16cid:durableId="747457900">
    <w:abstractNumId w:val="8"/>
  </w:num>
  <w:num w:numId="4" w16cid:durableId="1000817855">
    <w:abstractNumId w:val="6"/>
  </w:num>
  <w:num w:numId="5" w16cid:durableId="34278383">
    <w:abstractNumId w:val="5"/>
  </w:num>
  <w:num w:numId="6" w16cid:durableId="2081756171">
    <w:abstractNumId w:val="0"/>
  </w:num>
  <w:num w:numId="7" w16cid:durableId="486635478">
    <w:abstractNumId w:val="1"/>
  </w:num>
  <w:num w:numId="8" w16cid:durableId="753626068">
    <w:abstractNumId w:val="7"/>
  </w:num>
  <w:num w:numId="9" w16cid:durableId="887452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0950"/>
    <w:rsid w:val="00085F5F"/>
    <w:rsid w:val="00091BC0"/>
    <w:rsid w:val="00094D36"/>
    <w:rsid w:val="00095105"/>
    <w:rsid w:val="00096098"/>
    <w:rsid w:val="000A1A98"/>
    <w:rsid w:val="000A3879"/>
    <w:rsid w:val="000C7659"/>
    <w:rsid w:val="000D0C93"/>
    <w:rsid w:val="000E28B4"/>
    <w:rsid w:val="000E4EB5"/>
    <w:rsid w:val="000E74E2"/>
    <w:rsid w:val="000E7FD5"/>
    <w:rsid w:val="00111FC1"/>
    <w:rsid w:val="00117F78"/>
    <w:rsid w:val="00132ED5"/>
    <w:rsid w:val="00137D24"/>
    <w:rsid w:val="001466EB"/>
    <w:rsid w:val="00153FA5"/>
    <w:rsid w:val="0015444C"/>
    <w:rsid w:val="00155701"/>
    <w:rsid w:val="001634BF"/>
    <w:rsid w:val="0016365D"/>
    <w:rsid w:val="00163CAD"/>
    <w:rsid w:val="0017622F"/>
    <w:rsid w:val="0017654B"/>
    <w:rsid w:val="0018382A"/>
    <w:rsid w:val="001870C5"/>
    <w:rsid w:val="0019070E"/>
    <w:rsid w:val="00191E8E"/>
    <w:rsid w:val="001A79AD"/>
    <w:rsid w:val="001C3275"/>
    <w:rsid w:val="001C71EC"/>
    <w:rsid w:val="001D733C"/>
    <w:rsid w:val="001D7DFB"/>
    <w:rsid w:val="001E4B99"/>
    <w:rsid w:val="001F334A"/>
    <w:rsid w:val="001F4183"/>
    <w:rsid w:val="001F6B1F"/>
    <w:rsid w:val="00206C69"/>
    <w:rsid w:val="00241AD3"/>
    <w:rsid w:val="00246884"/>
    <w:rsid w:val="00255804"/>
    <w:rsid w:val="002B2F3C"/>
    <w:rsid w:val="002B5F16"/>
    <w:rsid w:val="002B6256"/>
    <w:rsid w:val="002C1480"/>
    <w:rsid w:val="002C59AA"/>
    <w:rsid w:val="002C70B2"/>
    <w:rsid w:val="002D08E8"/>
    <w:rsid w:val="002F48F7"/>
    <w:rsid w:val="003010BE"/>
    <w:rsid w:val="00305ECE"/>
    <w:rsid w:val="00306CFD"/>
    <w:rsid w:val="0031054A"/>
    <w:rsid w:val="00321028"/>
    <w:rsid w:val="00330ABD"/>
    <w:rsid w:val="00335BD4"/>
    <w:rsid w:val="00346F2B"/>
    <w:rsid w:val="00352E23"/>
    <w:rsid w:val="00362765"/>
    <w:rsid w:val="003646C2"/>
    <w:rsid w:val="00371C16"/>
    <w:rsid w:val="00381969"/>
    <w:rsid w:val="00384723"/>
    <w:rsid w:val="003A4CFB"/>
    <w:rsid w:val="003B2875"/>
    <w:rsid w:val="003B343B"/>
    <w:rsid w:val="003B7496"/>
    <w:rsid w:val="003C29E2"/>
    <w:rsid w:val="00405799"/>
    <w:rsid w:val="004065B2"/>
    <w:rsid w:val="00407EF3"/>
    <w:rsid w:val="00430413"/>
    <w:rsid w:val="00431556"/>
    <w:rsid w:val="00440009"/>
    <w:rsid w:val="00442A8A"/>
    <w:rsid w:val="0044539C"/>
    <w:rsid w:val="0044749B"/>
    <w:rsid w:val="00454455"/>
    <w:rsid w:val="00455EB2"/>
    <w:rsid w:val="00460A6C"/>
    <w:rsid w:val="004665BB"/>
    <w:rsid w:val="00473B61"/>
    <w:rsid w:val="004819DA"/>
    <w:rsid w:val="004827E1"/>
    <w:rsid w:val="00484239"/>
    <w:rsid w:val="0048478A"/>
    <w:rsid w:val="00485A92"/>
    <w:rsid w:val="0048632F"/>
    <w:rsid w:val="00491AF7"/>
    <w:rsid w:val="0049465F"/>
    <w:rsid w:val="004A2AD0"/>
    <w:rsid w:val="004A7A64"/>
    <w:rsid w:val="004B342A"/>
    <w:rsid w:val="004C3E04"/>
    <w:rsid w:val="004E1151"/>
    <w:rsid w:val="004E49B0"/>
    <w:rsid w:val="004E7CDC"/>
    <w:rsid w:val="004F084E"/>
    <w:rsid w:val="004F15BE"/>
    <w:rsid w:val="00501918"/>
    <w:rsid w:val="005064D3"/>
    <w:rsid w:val="00512E20"/>
    <w:rsid w:val="00550BF4"/>
    <w:rsid w:val="005864D8"/>
    <w:rsid w:val="00594E35"/>
    <w:rsid w:val="005B0F15"/>
    <w:rsid w:val="005B7DF8"/>
    <w:rsid w:val="005C1C2B"/>
    <w:rsid w:val="005C2966"/>
    <w:rsid w:val="005C65F0"/>
    <w:rsid w:val="005D161F"/>
    <w:rsid w:val="005E32BC"/>
    <w:rsid w:val="005E6DAC"/>
    <w:rsid w:val="005F0C4C"/>
    <w:rsid w:val="005F137C"/>
    <w:rsid w:val="00600704"/>
    <w:rsid w:val="00602CF3"/>
    <w:rsid w:val="00603B39"/>
    <w:rsid w:val="00625510"/>
    <w:rsid w:val="00634AD1"/>
    <w:rsid w:val="00655FDE"/>
    <w:rsid w:val="00674E8B"/>
    <w:rsid w:val="006760C3"/>
    <w:rsid w:val="006803C5"/>
    <w:rsid w:val="0068090D"/>
    <w:rsid w:val="006976BC"/>
    <w:rsid w:val="006A120D"/>
    <w:rsid w:val="006A641D"/>
    <w:rsid w:val="006D23BD"/>
    <w:rsid w:val="006D4E22"/>
    <w:rsid w:val="006F0AED"/>
    <w:rsid w:val="00704A18"/>
    <w:rsid w:val="0072301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7F57E6"/>
    <w:rsid w:val="00813535"/>
    <w:rsid w:val="00826637"/>
    <w:rsid w:val="008301F1"/>
    <w:rsid w:val="00847CAF"/>
    <w:rsid w:val="00860358"/>
    <w:rsid w:val="00895A2C"/>
    <w:rsid w:val="00896FE0"/>
    <w:rsid w:val="008A0938"/>
    <w:rsid w:val="008A75A9"/>
    <w:rsid w:val="008B61F9"/>
    <w:rsid w:val="008C561F"/>
    <w:rsid w:val="008D1E77"/>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907AF"/>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1DCB"/>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58AA"/>
    <w:rsid w:val="00B07AF1"/>
    <w:rsid w:val="00B30018"/>
    <w:rsid w:val="00B351DA"/>
    <w:rsid w:val="00B539DA"/>
    <w:rsid w:val="00B56B4E"/>
    <w:rsid w:val="00B749C5"/>
    <w:rsid w:val="00B75BCF"/>
    <w:rsid w:val="00B77EAB"/>
    <w:rsid w:val="00B826BD"/>
    <w:rsid w:val="00B84BB8"/>
    <w:rsid w:val="00B96CF7"/>
    <w:rsid w:val="00BB2C0A"/>
    <w:rsid w:val="00BB3521"/>
    <w:rsid w:val="00BB3B90"/>
    <w:rsid w:val="00BD16F2"/>
    <w:rsid w:val="00BF37E2"/>
    <w:rsid w:val="00C01499"/>
    <w:rsid w:val="00C020E3"/>
    <w:rsid w:val="00C13C99"/>
    <w:rsid w:val="00C15524"/>
    <w:rsid w:val="00C2199D"/>
    <w:rsid w:val="00C22B79"/>
    <w:rsid w:val="00C34056"/>
    <w:rsid w:val="00C5288D"/>
    <w:rsid w:val="00C5343F"/>
    <w:rsid w:val="00C63684"/>
    <w:rsid w:val="00C66B95"/>
    <w:rsid w:val="00C92549"/>
    <w:rsid w:val="00CC0A04"/>
    <w:rsid w:val="00CC4C85"/>
    <w:rsid w:val="00CD0DBD"/>
    <w:rsid w:val="00CD5076"/>
    <w:rsid w:val="00CE3881"/>
    <w:rsid w:val="00CF0D74"/>
    <w:rsid w:val="00D02BE5"/>
    <w:rsid w:val="00D14285"/>
    <w:rsid w:val="00D313D1"/>
    <w:rsid w:val="00D34A76"/>
    <w:rsid w:val="00D46657"/>
    <w:rsid w:val="00D615B3"/>
    <w:rsid w:val="00D6697C"/>
    <w:rsid w:val="00D738F8"/>
    <w:rsid w:val="00D742DA"/>
    <w:rsid w:val="00D765BA"/>
    <w:rsid w:val="00D77D88"/>
    <w:rsid w:val="00D77FEC"/>
    <w:rsid w:val="00D9134A"/>
    <w:rsid w:val="00D91BD8"/>
    <w:rsid w:val="00D95384"/>
    <w:rsid w:val="00DC2939"/>
    <w:rsid w:val="00DC2BE5"/>
    <w:rsid w:val="00DC7EF9"/>
    <w:rsid w:val="00DD0BD5"/>
    <w:rsid w:val="00DD0DD1"/>
    <w:rsid w:val="00DF4B81"/>
    <w:rsid w:val="00DF5DCD"/>
    <w:rsid w:val="00E02CA5"/>
    <w:rsid w:val="00E04ED9"/>
    <w:rsid w:val="00E22746"/>
    <w:rsid w:val="00E24918"/>
    <w:rsid w:val="00E41269"/>
    <w:rsid w:val="00E83130"/>
    <w:rsid w:val="00E838CB"/>
    <w:rsid w:val="00E977C3"/>
    <w:rsid w:val="00EA3847"/>
    <w:rsid w:val="00EA47F5"/>
    <w:rsid w:val="00EB4CE0"/>
    <w:rsid w:val="00EC392D"/>
    <w:rsid w:val="00ED4C7D"/>
    <w:rsid w:val="00ED54FB"/>
    <w:rsid w:val="00EF0A65"/>
    <w:rsid w:val="00F24CF4"/>
    <w:rsid w:val="00F25A7C"/>
    <w:rsid w:val="00F26397"/>
    <w:rsid w:val="00F338C0"/>
    <w:rsid w:val="00F33B26"/>
    <w:rsid w:val="00F42EEE"/>
    <w:rsid w:val="00F47271"/>
    <w:rsid w:val="00F570D1"/>
    <w:rsid w:val="00F66FCB"/>
    <w:rsid w:val="00F73906"/>
    <w:rsid w:val="00F74942"/>
    <w:rsid w:val="00F76420"/>
    <w:rsid w:val="00F96AE2"/>
    <w:rsid w:val="00F977F5"/>
    <w:rsid w:val="00FA24F6"/>
    <w:rsid w:val="00FA3AEE"/>
    <w:rsid w:val="00FB2C14"/>
    <w:rsid w:val="00FD053D"/>
    <w:rsid w:val="00FD39B6"/>
    <w:rsid w:val="00FD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 w:type="paragraph" w:styleId="Revision">
    <w:name w:val="Revision"/>
    <w:hidden/>
    <w:uiPriority w:val="99"/>
    <w:semiHidden/>
    <w:rsid w:val="000E4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2</cp:revision>
  <dcterms:created xsi:type="dcterms:W3CDTF">2026-05-25T20:45:00Z</dcterms:created>
  <dcterms:modified xsi:type="dcterms:W3CDTF">2026-05-25T20:45:00Z</dcterms:modified>
</cp:coreProperties>
</file>